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4D228" w14:textId="21358F3F" w:rsidR="00004F72" w:rsidRDefault="00C609E8">
      <w:pPr>
        <w:spacing w:before="1"/>
        <w:ind w:left="2652"/>
        <w:rPr>
          <w:i/>
          <w:sz w:val="39"/>
          <w:szCs w:val="39"/>
        </w:rPr>
      </w:pPr>
      <w:bookmarkStart w:id="0" w:name="_Hlk84834405"/>
      <w:r>
        <w:rPr>
          <w:noProof/>
        </w:rPr>
        <w:drawing>
          <wp:anchor distT="0" distB="0" distL="114300" distR="114300" simplePos="0" relativeHeight="251661312" behindDoc="0" locked="0" layoutInCell="1" allowOverlap="1" wp14:anchorId="745CAA8A" wp14:editId="612EB803">
            <wp:simplePos x="0" y="0"/>
            <wp:positionH relativeFrom="margin">
              <wp:posOffset>3765550</wp:posOffset>
            </wp:positionH>
            <wp:positionV relativeFrom="margin">
              <wp:posOffset>8890</wp:posOffset>
            </wp:positionV>
            <wp:extent cx="2076450" cy="866775"/>
            <wp:effectExtent l="0" t="0" r="0" b="9525"/>
            <wp:wrapSquare wrapText="bothSides"/>
            <wp:docPr id="601709" name="Imagem 1" descr="C:\CAF\REVISÃO FEV 2019\CAF_logos_CAF_logo_13_por_h_color.png _ DocHub_files\CAF_logos_CAF_logo_13_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9" name="Imagem 1" descr="C:\CAF\REVISÃO FEV 2019\CAF_logos_CAF_logo_13_por_h_color.png _ DocHub_files\CAF_logos_CAF_logo_13_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5C1F">
        <w:rPr>
          <w:noProof/>
        </w:rPr>
        <w:drawing>
          <wp:anchor distT="0" distB="0" distL="114300" distR="114300" simplePos="0" relativeHeight="251659264" behindDoc="0" locked="0" layoutInCell="1" allowOverlap="1" wp14:anchorId="427F21DB" wp14:editId="39017806">
            <wp:simplePos x="0" y="0"/>
            <wp:positionH relativeFrom="column">
              <wp:posOffset>822325</wp:posOffset>
            </wp:positionH>
            <wp:positionV relativeFrom="paragraph">
              <wp:posOffset>9525</wp:posOffset>
            </wp:positionV>
            <wp:extent cx="951230" cy="971550"/>
            <wp:effectExtent l="0" t="0" r="1905" b="0"/>
            <wp:wrapNone/>
            <wp:docPr id="601708" name="Imagem 2" descr="Interface gráfica do usuário, Aplicativ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8" name="Imagem 2" descr="Interface gráfica do usuário, Aplicativo&#10;&#10;Descrição gerad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05" t="32478" r="51541" b="50706"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F4F3972" w14:textId="6E90DEE1" w:rsidR="00004F72" w:rsidRDefault="00C609E8">
      <w:pPr>
        <w:spacing w:before="1"/>
        <w:ind w:left="2652"/>
        <w:rPr>
          <w:i/>
          <w:sz w:val="39"/>
          <w:szCs w:val="3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ACB83" wp14:editId="678094A0">
                <wp:simplePos x="0" y="0"/>
                <wp:positionH relativeFrom="column">
                  <wp:posOffset>-213360</wp:posOffset>
                </wp:positionH>
                <wp:positionV relativeFrom="paragraph">
                  <wp:posOffset>396875</wp:posOffset>
                </wp:positionV>
                <wp:extent cx="3095626" cy="695326"/>
                <wp:effectExtent l="0" t="0" r="9525" b="9525"/>
                <wp:wrapNone/>
                <wp:docPr id="601707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6" cy="6953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D468E7" w14:textId="77777777" w:rsidR="00004F72" w:rsidRDefault="00105C1F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PREFEITURA DE</w:t>
                            </w:r>
                            <w:r>
                              <w:rPr>
                                <w:rFonts w:ascii="Segoe UI" w:eastAsia="Times New Roman" w:hAnsi="Segoe UI" w:cs="Segoe U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MACEIÓ</w:t>
                            </w:r>
                          </w:p>
                          <w:p w14:paraId="7EC9472C" w14:textId="77777777" w:rsidR="00004F72" w:rsidRDefault="00105C1F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  <w:t>SECRETARIA DA INFRAESTRUTURA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DACB83" id="_x0000_t202" coordsize="21600,21600" o:spt="202" path="m,l,21600r21600,l21600,xe">
                <v:stroke joinstyle="miter"/>
                <v:path gradientshapeok="t" o:connecttype="rect"/>
              </v:shapetype>
              <v:shape id="Caixa de texto 12" o:spid="_x0000_s1026" type="#_x0000_t202" style="position:absolute;left:0;text-align:left;margin-left:-16.8pt;margin-top:31.25pt;width:243.7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" stroked="f">
                <v:textbox>
                  <w:txbxContent>
                    <w:p w14:paraId="5BD468E7" w14:textId="77777777" w:rsidR="00004F72" w:rsidRDefault="00105C1F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PREFEITURA DE</w:t>
                      </w:r>
                      <w:r>
                        <w:rPr>
                          <w:rFonts w:ascii="Segoe UI" w:eastAsia="Times New Roman" w:hAnsi="Segoe UI" w:cs="Segoe UI"/>
                          <w:sz w:val="22"/>
                        </w:rPr>
                        <w:t xml:space="preserve"> </w:t>
                      </w: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MACEIÓ</w:t>
                      </w:r>
                    </w:p>
                    <w:p w14:paraId="7EC9472C" w14:textId="77777777" w:rsidR="00004F72" w:rsidRDefault="00105C1F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  <w:t>SECRETARIA DA INFRAESTRUTURA</w:t>
                      </w:r>
                    </w:p>
                  </w:txbxContent>
                </v:textbox>
              </v:shape>
            </w:pict>
          </mc:Fallback>
        </mc:AlternateContent>
      </w:r>
    </w:p>
    <w:p w14:paraId="7D5BC059" w14:textId="182C1791" w:rsidR="00004F72" w:rsidRDefault="00004F72">
      <w:pPr>
        <w:spacing w:before="1"/>
        <w:ind w:left="2652"/>
        <w:rPr>
          <w:i/>
          <w:sz w:val="39"/>
          <w:szCs w:val="39"/>
        </w:rPr>
      </w:pPr>
    </w:p>
    <w:p w14:paraId="43EF12CA" w14:textId="77777777" w:rsidR="00004F72" w:rsidRDefault="00105C1F">
      <w:pPr>
        <w:tabs>
          <w:tab w:val="left" w:pos="1740"/>
        </w:tabs>
        <w:rPr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</w:p>
    <w:p w14:paraId="45B09DFC" w14:textId="77777777" w:rsidR="00004F72" w:rsidRDefault="00004F72">
      <w:pPr>
        <w:tabs>
          <w:tab w:val="left" w:pos="1740"/>
        </w:tabs>
        <w:rPr>
          <w:i/>
          <w:color w:val="000000"/>
          <w:sz w:val="20"/>
          <w:szCs w:val="20"/>
        </w:rPr>
      </w:pPr>
    </w:p>
    <w:p w14:paraId="3BBD7407" w14:textId="3A6F5C48" w:rsidR="00004F72" w:rsidRDefault="00004F72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5D3418C3" w14:textId="77777777" w:rsidR="00C609E8" w:rsidRDefault="00C609E8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6E19134C" w14:textId="2E79039C" w:rsidR="00004F72" w:rsidRPr="00D61516" w:rsidRDefault="00C609E8">
      <w:pPr>
        <w:spacing w:before="141"/>
        <w:jc w:val="center"/>
        <w:rPr>
          <w:rFonts w:ascii="Arial MT" w:eastAsia="Arial MT" w:hAnsi="Arial MT" w:cs="Arial MT"/>
          <w:b/>
          <w:color w:val="FF0000"/>
          <w:sz w:val="52"/>
          <w:szCs w:val="52"/>
        </w:rPr>
      </w:pPr>
      <w:r>
        <w:rPr>
          <w:rFonts w:ascii="Arial MT" w:eastAsia="Arial MT" w:hAnsi="Arial MT" w:cs="Arial MT"/>
          <w:b/>
          <w:sz w:val="52"/>
          <w:szCs w:val="52"/>
        </w:rPr>
        <w:t>MEMORIAL DESCRITIVO</w:t>
      </w:r>
    </w:p>
    <w:p w14:paraId="530633E2" w14:textId="32A6CC2E" w:rsidR="00004F72" w:rsidRDefault="00004F72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43F3C44C" w14:textId="77777777" w:rsidR="00C609E8" w:rsidRDefault="00C609E8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300146E2" w14:textId="77777777" w:rsidR="00004F72" w:rsidRDefault="00004F72">
      <w:pPr>
        <w:spacing w:before="141"/>
        <w:jc w:val="center"/>
        <w:rPr>
          <w:rFonts w:ascii="Arial MT" w:eastAsia="Arial MT" w:hAnsi="Arial MT" w:cs="Arial MT"/>
          <w:b/>
          <w:sz w:val="52"/>
          <w:szCs w:val="52"/>
        </w:rPr>
      </w:pPr>
    </w:p>
    <w:p w14:paraId="3C092784" w14:textId="3735ADF9" w:rsidR="00004F72" w:rsidRPr="00C609E8" w:rsidRDefault="00105C1F">
      <w:pPr>
        <w:spacing w:line="240" w:lineRule="auto"/>
        <w:ind w:right="151"/>
        <w:rPr>
          <w:rFonts w:eastAsia="Arial" w:cs="Arial"/>
          <w:b/>
          <w:sz w:val="32"/>
          <w:szCs w:val="32"/>
        </w:rPr>
      </w:pPr>
      <w:r w:rsidRPr="00C609E8">
        <w:rPr>
          <w:rFonts w:eastAsia="Arial" w:cs="Arial"/>
          <w:b/>
          <w:sz w:val="32"/>
          <w:szCs w:val="32"/>
        </w:rPr>
        <w:t xml:space="preserve">PROJETO: </w:t>
      </w:r>
      <w:r w:rsidRPr="00C609E8">
        <w:rPr>
          <w:rFonts w:eastAsia="Arial" w:cs="Arial"/>
          <w:sz w:val="32"/>
          <w:szCs w:val="32"/>
        </w:rPr>
        <w:t xml:space="preserve">IMPLANTAÇÃO DE </w:t>
      </w:r>
      <w:r w:rsidR="00C609E8" w:rsidRPr="00C609E8">
        <w:rPr>
          <w:rFonts w:eastAsia="Arial" w:cs="Arial"/>
          <w:sz w:val="32"/>
          <w:szCs w:val="32"/>
        </w:rPr>
        <w:t>ESTAÇÃO DE TRATAMENTO DE ESGOTO - ETE</w:t>
      </w:r>
    </w:p>
    <w:p w14:paraId="463DBD82" w14:textId="7CC4D813" w:rsidR="00004F72" w:rsidRPr="00C609E8" w:rsidRDefault="00105C1F">
      <w:pPr>
        <w:spacing w:line="240" w:lineRule="auto"/>
        <w:ind w:right="151"/>
        <w:rPr>
          <w:rFonts w:eastAsia="Arial" w:cs="Arial"/>
          <w:b/>
          <w:sz w:val="32"/>
          <w:szCs w:val="32"/>
        </w:rPr>
      </w:pPr>
      <w:r w:rsidRPr="00C609E8">
        <w:rPr>
          <w:rFonts w:eastAsia="Arial" w:cs="Arial"/>
          <w:b/>
          <w:sz w:val="32"/>
          <w:szCs w:val="32"/>
        </w:rPr>
        <w:t xml:space="preserve">LOCAL: </w:t>
      </w:r>
      <w:r w:rsidR="00C609E8" w:rsidRPr="00C609E8">
        <w:rPr>
          <w:rFonts w:eastAsia="Arial" w:cs="Arial"/>
          <w:sz w:val="32"/>
          <w:szCs w:val="32"/>
        </w:rPr>
        <w:t>LITORAL NORTE</w:t>
      </w:r>
      <w:r w:rsidRPr="00C609E8">
        <w:rPr>
          <w:rFonts w:eastAsia="Arial" w:cs="Arial"/>
          <w:sz w:val="32"/>
          <w:szCs w:val="32"/>
        </w:rPr>
        <w:t>, MACEIÓ/AL</w:t>
      </w:r>
    </w:p>
    <w:bookmarkEnd w:id="0"/>
    <w:p w14:paraId="175C9C23" w14:textId="77777777" w:rsidR="00C609E8" w:rsidRDefault="00C609E8">
      <w:pPr>
        <w:rPr>
          <w:rFonts w:eastAsia="Arial" w:cs="Arial"/>
          <w:b/>
          <w:sz w:val="32"/>
          <w:szCs w:val="32"/>
        </w:rPr>
      </w:pPr>
    </w:p>
    <w:p w14:paraId="34CF3654" w14:textId="77777777" w:rsidR="00C609E8" w:rsidRDefault="00C609E8">
      <w:pPr>
        <w:rPr>
          <w:rFonts w:eastAsia="Arial" w:cs="Arial"/>
          <w:b/>
          <w:sz w:val="32"/>
          <w:szCs w:val="32"/>
        </w:rPr>
      </w:pPr>
    </w:p>
    <w:p w14:paraId="73B2FFCF" w14:textId="77777777" w:rsidR="00C609E8" w:rsidRDefault="00C609E8">
      <w:pPr>
        <w:rPr>
          <w:rFonts w:eastAsia="Arial" w:cs="Arial"/>
          <w:b/>
          <w:sz w:val="32"/>
          <w:szCs w:val="32"/>
        </w:rPr>
      </w:pPr>
    </w:p>
    <w:p w14:paraId="3EC28A7A" w14:textId="77777777" w:rsidR="00C609E8" w:rsidRDefault="00C609E8">
      <w:pPr>
        <w:rPr>
          <w:rFonts w:eastAsia="Arial" w:cs="Arial"/>
          <w:b/>
          <w:sz w:val="32"/>
          <w:szCs w:val="32"/>
        </w:rPr>
      </w:pPr>
    </w:p>
    <w:p w14:paraId="70D24D48" w14:textId="77777777" w:rsidR="00C609E8" w:rsidRDefault="00C609E8">
      <w:pPr>
        <w:rPr>
          <w:rFonts w:eastAsia="Arial" w:cs="Arial"/>
          <w:b/>
          <w:sz w:val="32"/>
          <w:szCs w:val="32"/>
        </w:rPr>
      </w:pPr>
    </w:p>
    <w:p w14:paraId="6EBFBCBE" w14:textId="77777777" w:rsidR="00C609E8" w:rsidRDefault="00C609E8" w:rsidP="00C609E8">
      <w:pPr>
        <w:spacing w:before="1"/>
        <w:ind w:left="2652"/>
        <w:rPr>
          <w:i/>
          <w:sz w:val="39"/>
          <w:szCs w:val="39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109E52D6" wp14:editId="24DC82DB">
            <wp:simplePos x="0" y="0"/>
            <wp:positionH relativeFrom="margin">
              <wp:posOffset>3765550</wp:posOffset>
            </wp:positionH>
            <wp:positionV relativeFrom="margin">
              <wp:posOffset>8890</wp:posOffset>
            </wp:positionV>
            <wp:extent cx="2076450" cy="866775"/>
            <wp:effectExtent l="0" t="0" r="0" b="9525"/>
            <wp:wrapSquare wrapText="bothSides"/>
            <wp:docPr id="11" name="Imagem 1" descr="C:\CAF\REVISÃO FEV 2019\CAF_logos_CAF_logo_13_por_h_color.png _ DocHub_files\CAF_logos_CAF_logo_13_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9" name="Imagem 1" descr="C:\CAF\REVISÃO FEV 2019\CAF_logos_CAF_logo_13_por_h_color.png _ DocHub_files\CAF_logos_CAF_logo_13_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A94DE5B" wp14:editId="7C2317E1">
            <wp:simplePos x="0" y="0"/>
            <wp:positionH relativeFrom="column">
              <wp:posOffset>822325</wp:posOffset>
            </wp:positionH>
            <wp:positionV relativeFrom="paragraph">
              <wp:posOffset>9525</wp:posOffset>
            </wp:positionV>
            <wp:extent cx="951230" cy="971550"/>
            <wp:effectExtent l="0" t="0" r="1905" b="0"/>
            <wp:wrapNone/>
            <wp:docPr id="12" name="Imagem 2" descr="Interface gráfica do usuário, Aplicativo&#10;&#10;Descrição gerad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08" name="Imagem 2" descr="Interface gráfica do usuário, Aplicativo&#10;&#10;Descrição gerad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905" t="32478" r="51541" b="50706"/>
                    <a:stretch>
                      <a:fillRect/>
                    </a:stretch>
                  </pic:blipFill>
                  <pic:spPr>
                    <a:xfrm>
                      <a:off x="0" y="0"/>
                      <a:ext cx="95123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B8BA96" w14:textId="77777777" w:rsidR="00C609E8" w:rsidRDefault="00C609E8" w:rsidP="00C609E8">
      <w:pPr>
        <w:spacing w:before="1"/>
        <w:ind w:left="2652"/>
        <w:rPr>
          <w:i/>
          <w:sz w:val="39"/>
          <w:szCs w:val="3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58163C" wp14:editId="7359F39B">
                <wp:simplePos x="0" y="0"/>
                <wp:positionH relativeFrom="column">
                  <wp:posOffset>-213360</wp:posOffset>
                </wp:positionH>
                <wp:positionV relativeFrom="paragraph">
                  <wp:posOffset>396875</wp:posOffset>
                </wp:positionV>
                <wp:extent cx="3095626" cy="695326"/>
                <wp:effectExtent l="0" t="0" r="9525" b="9525"/>
                <wp:wrapNone/>
                <wp:docPr id="6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6" cy="6953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9FF6369" w14:textId="77777777" w:rsidR="00C609E8" w:rsidRDefault="00C609E8" w:rsidP="00C609E8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PREFEITURA DE</w:t>
                            </w:r>
                            <w:r>
                              <w:rPr>
                                <w:rFonts w:ascii="Segoe UI" w:eastAsia="Times New Roman" w:hAnsi="Segoe UI" w:cs="Segoe UI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22"/>
                              </w:rPr>
                              <w:t>MACEIÓ</w:t>
                            </w:r>
                          </w:p>
                          <w:p w14:paraId="2595613A" w14:textId="77777777" w:rsidR="00C609E8" w:rsidRDefault="00C609E8" w:rsidP="00C609E8">
                            <w:pPr>
                              <w:spacing w:line="276" w:lineRule="auto"/>
                              <w:jc w:val="center"/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b/>
                                <w:bCs/>
                                <w:sz w:val="18"/>
                                <w:szCs w:val="18"/>
                              </w:rPr>
                              <w:t>SECRETARIA DA INFRAESTRUTURA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163C" id="_x0000_s1027" type="#_x0000_t202" style="position:absolute;left:0;text-align:left;margin-left:-16.8pt;margin-top:31.25pt;width:243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" stroked="f">
                <v:textbox>
                  <w:txbxContent>
                    <w:p w14:paraId="09FF6369" w14:textId="77777777" w:rsidR="00C609E8" w:rsidRDefault="00C609E8" w:rsidP="00C609E8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PREFEITURA DE</w:t>
                      </w:r>
                      <w:r>
                        <w:rPr>
                          <w:rFonts w:ascii="Segoe UI" w:eastAsia="Times New Roman" w:hAnsi="Segoe UI" w:cs="Segoe UI"/>
                          <w:sz w:val="22"/>
                        </w:rPr>
                        <w:t xml:space="preserve"> </w:t>
                      </w: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22"/>
                        </w:rPr>
                        <w:t>MACEIÓ</w:t>
                      </w:r>
                    </w:p>
                    <w:p w14:paraId="2595613A" w14:textId="77777777" w:rsidR="00C609E8" w:rsidRDefault="00C609E8" w:rsidP="00C609E8">
                      <w:pPr>
                        <w:spacing w:line="276" w:lineRule="auto"/>
                        <w:jc w:val="center"/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Segoe UI" w:eastAsia="Times New Roman" w:hAnsi="Segoe UI" w:cs="Segoe UI"/>
                          <w:b/>
                          <w:bCs/>
                          <w:sz w:val="18"/>
                          <w:szCs w:val="18"/>
                        </w:rPr>
                        <w:t>SECRETARIA DA INFRAESTRUTURA</w:t>
                      </w:r>
                    </w:p>
                  </w:txbxContent>
                </v:textbox>
              </v:shape>
            </w:pict>
          </mc:Fallback>
        </mc:AlternateContent>
      </w:r>
    </w:p>
    <w:p w14:paraId="65DAE62E" w14:textId="77777777" w:rsidR="00C609E8" w:rsidRDefault="00C609E8" w:rsidP="00C609E8">
      <w:pPr>
        <w:spacing w:before="1"/>
        <w:ind w:left="2652"/>
        <w:rPr>
          <w:i/>
          <w:sz w:val="39"/>
          <w:szCs w:val="39"/>
        </w:rPr>
      </w:pPr>
    </w:p>
    <w:p w14:paraId="19BD5CD0" w14:textId="77777777" w:rsidR="00C609E8" w:rsidRDefault="00C609E8" w:rsidP="00C609E8">
      <w:pPr>
        <w:tabs>
          <w:tab w:val="left" w:pos="1740"/>
        </w:tabs>
        <w:rPr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</w:p>
    <w:p w14:paraId="7EE4D590" w14:textId="4AD2BF3A" w:rsidR="00004F72" w:rsidRDefault="00004F72"/>
    <w:p w14:paraId="4736D2BF" w14:textId="77777777" w:rsidR="00004F72" w:rsidRDefault="00004F72">
      <w:pPr>
        <w:jc w:val="center"/>
      </w:pPr>
    </w:p>
    <w:p w14:paraId="1D3FB956" w14:textId="77777777" w:rsidR="00004F72" w:rsidRDefault="00004F72"/>
    <w:p w14:paraId="30B5EAD0" w14:textId="77777777" w:rsidR="00004F72" w:rsidRDefault="00004F72"/>
    <w:p w14:paraId="4DFE0DD8" w14:textId="77777777" w:rsidR="00004F72" w:rsidRDefault="00105C1F">
      <w:pPr>
        <w:pStyle w:val="Cabealho"/>
        <w:jc w:val="center"/>
        <w:rPr>
          <w:rFonts w:cs="Arial"/>
          <w:b/>
          <w:bCs/>
          <w:sz w:val="32"/>
          <w:szCs w:val="28"/>
        </w:rPr>
      </w:pPr>
      <w:r>
        <w:rPr>
          <w:rFonts w:cs="Arial"/>
          <w:b/>
          <w:bCs/>
          <w:sz w:val="32"/>
          <w:szCs w:val="28"/>
        </w:rPr>
        <w:t>Prefeitura de Maceió</w:t>
      </w:r>
    </w:p>
    <w:p w14:paraId="266600F8" w14:textId="77777777" w:rsidR="00004F72" w:rsidRDefault="00105C1F">
      <w:pPr>
        <w:pStyle w:val="Cabealho"/>
        <w:jc w:val="center"/>
        <w:rPr>
          <w:rFonts w:cs="Arial"/>
          <w:b/>
          <w:bCs/>
          <w:sz w:val="32"/>
          <w:szCs w:val="28"/>
        </w:rPr>
      </w:pPr>
      <w:r>
        <w:rPr>
          <w:rFonts w:cs="Arial"/>
          <w:b/>
          <w:bCs/>
          <w:sz w:val="32"/>
          <w:szCs w:val="28"/>
        </w:rPr>
        <w:t>Secretaria Municipal de Infraestrutura</w:t>
      </w:r>
    </w:p>
    <w:p w14:paraId="323FFA58" w14:textId="77777777" w:rsidR="00004F72" w:rsidRDefault="00004F72">
      <w:pPr>
        <w:jc w:val="center"/>
      </w:pPr>
    </w:p>
    <w:p w14:paraId="5B73CA0C" w14:textId="77777777" w:rsidR="00004F72" w:rsidRDefault="00004F72">
      <w:pPr>
        <w:jc w:val="center"/>
      </w:pPr>
    </w:p>
    <w:p w14:paraId="041B2486" w14:textId="0DC29C28" w:rsidR="00004F72" w:rsidRDefault="00004F72">
      <w:pPr>
        <w:jc w:val="center"/>
      </w:pPr>
    </w:p>
    <w:p w14:paraId="7DED6F16" w14:textId="77777777" w:rsidR="00C609E8" w:rsidRDefault="00C609E8">
      <w:pPr>
        <w:jc w:val="center"/>
      </w:pPr>
    </w:p>
    <w:p w14:paraId="2054ED51" w14:textId="77777777" w:rsidR="00004F72" w:rsidRDefault="00004F72">
      <w:pPr>
        <w:jc w:val="center"/>
        <w:rPr>
          <w:rStyle w:val="Forte"/>
          <w:rFonts w:cs="Arial"/>
          <w:szCs w:val="24"/>
        </w:rPr>
      </w:pPr>
    </w:p>
    <w:p w14:paraId="0DD3A93F" w14:textId="33383128" w:rsidR="00004F72" w:rsidRPr="00C609E8" w:rsidRDefault="00C609E8">
      <w:pPr>
        <w:jc w:val="right"/>
      </w:pPr>
      <w:r w:rsidRPr="00C609E8">
        <w:rPr>
          <w:rFonts w:cs="Arial"/>
          <w:b/>
        </w:rPr>
        <w:t>MEMORIAL DESCRITIVO</w:t>
      </w:r>
    </w:p>
    <w:p w14:paraId="0C1086F8" w14:textId="77777777" w:rsidR="00004F72" w:rsidRDefault="00004F72">
      <w:pPr>
        <w:jc w:val="center"/>
      </w:pPr>
    </w:p>
    <w:p w14:paraId="71168A98" w14:textId="77777777" w:rsidR="00004F72" w:rsidRDefault="00004F72">
      <w:pPr>
        <w:jc w:val="center"/>
      </w:pPr>
    </w:p>
    <w:p w14:paraId="08CFD365" w14:textId="77777777" w:rsidR="00004F72" w:rsidRDefault="00004F72">
      <w:pPr>
        <w:jc w:val="center"/>
      </w:pPr>
    </w:p>
    <w:p w14:paraId="27ED8C01" w14:textId="77777777" w:rsidR="00004F72" w:rsidRDefault="00004F72">
      <w:pPr>
        <w:jc w:val="center"/>
      </w:pPr>
    </w:p>
    <w:p w14:paraId="5F20D2AF" w14:textId="77777777" w:rsidR="00004F72" w:rsidRDefault="00004F72">
      <w:pPr>
        <w:jc w:val="center"/>
      </w:pPr>
    </w:p>
    <w:p w14:paraId="093F78FE" w14:textId="77777777" w:rsidR="00004F72" w:rsidRDefault="00004F72">
      <w:pPr>
        <w:jc w:val="center"/>
      </w:pPr>
    </w:p>
    <w:p w14:paraId="63114D96" w14:textId="5D568FD9" w:rsidR="00004F72" w:rsidRDefault="00A21448">
      <w:pPr>
        <w:jc w:val="center"/>
        <w:rPr>
          <w:b/>
          <w:bCs/>
        </w:rPr>
      </w:pPr>
      <w:r>
        <w:rPr>
          <w:b/>
          <w:bCs/>
        </w:rPr>
        <w:t>Agost</w:t>
      </w:r>
      <w:r w:rsidR="00D61516">
        <w:rPr>
          <w:b/>
          <w:bCs/>
        </w:rPr>
        <w:t>o de 2022</w:t>
      </w:r>
    </w:p>
    <w:p w14:paraId="29DA5EDE" w14:textId="77777777" w:rsidR="00004F72" w:rsidRDefault="00004F72">
      <w:pPr>
        <w:spacing w:before="0" w:after="160" w:line="259" w:lineRule="auto"/>
        <w:jc w:val="left"/>
        <w:sectPr w:rsidR="00004F72">
          <w:pgSz w:w="11906" w:h="16838"/>
          <w:pgMar w:top="1701" w:right="1134" w:bottom="1134" w:left="1701" w:header="397" w:footer="340" w:gutter="0"/>
          <w:cols w:space="708"/>
          <w:docGrid w:linePitch="360"/>
        </w:sectPr>
      </w:pPr>
    </w:p>
    <w:sdt>
      <w:sdtPr>
        <w:rPr>
          <w:rFonts w:ascii="Arial" w:eastAsiaTheme="minorHAnsi" w:hAnsi="Arial" w:cstheme="minorBidi"/>
          <w:color w:val="auto"/>
          <w:sz w:val="24"/>
          <w:szCs w:val="22"/>
          <w:lang w:eastAsia="en-US"/>
        </w:rPr>
        <w:id w:val="-6862984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76294A" w14:textId="77777777" w:rsidR="00004F72" w:rsidRDefault="00105C1F">
          <w:pPr>
            <w:pStyle w:val="CabealhodoSumrio1"/>
            <w:rPr>
              <w:rFonts w:ascii="Arial" w:hAnsi="Arial" w:cs="Arial"/>
              <w:b/>
              <w:bCs/>
              <w:color w:val="auto"/>
            </w:rPr>
          </w:pPr>
          <w:r>
            <w:rPr>
              <w:rFonts w:ascii="Arial" w:hAnsi="Arial" w:cs="Arial"/>
              <w:b/>
              <w:bCs/>
              <w:color w:val="auto"/>
            </w:rPr>
            <w:t>Sumário</w:t>
          </w:r>
        </w:p>
        <w:p w14:paraId="051AD008" w14:textId="77777777" w:rsidR="00004F72" w:rsidRDefault="00004F72">
          <w:pPr>
            <w:rPr>
              <w:lang w:eastAsia="pt-BR"/>
            </w:rPr>
          </w:pPr>
        </w:p>
        <w:p w14:paraId="0C456155" w14:textId="3D1F3168" w:rsidR="00D45B50" w:rsidRDefault="00105C1F">
          <w:pPr>
            <w:pStyle w:val="Sumrio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2748752" w:history="1">
            <w:r w:rsidR="00D45B50" w:rsidRPr="00E20129">
              <w:rPr>
                <w:rStyle w:val="Hyperlink"/>
                <w:noProof/>
              </w:rPr>
              <w:t>1</w:t>
            </w:r>
            <w:r w:rsidR="00D45B5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D45B50" w:rsidRPr="00E20129">
              <w:rPr>
                <w:rStyle w:val="Hyperlink"/>
                <w:noProof/>
              </w:rPr>
              <w:t>APRESENTAÇÃO</w:t>
            </w:r>
            <w:r w:rsidR="00D45B50">
              <w:rPr>
                <w:noProof/>
                <w:webHidden/>
              </w:rPr>
              <w:tab/>
            </w:r>
            <w:r w:rsidR="00D45B50">
              <w:rPr>
                <w:noProof/>
                <w:webHidden/>
              </w:rPr>
              <w:fldChar w:fldCharType="begin"/>
            </w:r>
            <w:r w:rsidR="00D45B50">
              <w:rPr>
                <w:noProof/>
                <w:webHidden/>
              </w:rPr>
              <w:instrText xml:space="preserve"> PAGEREF _Toc102748752 \h </w:instrText>
            </w:r>
            <w:r w:rsidR="00D45B50">
              <w:rPr>
                <w:noProof/>
                <w:webHidden/>
              </w:rPr>
            </w:r>
            <w:r w:rsidR="00D45B50">
              <w:rPr>
                <w:noProof/>
                <w:webHidden/>
              </w:rPr>
              <w:fldChar w:fldCharType="separate"/>
            </w:r>
            <w:r w:rsidR="006E47EE">
              <w:rPr>
                <w:noProof/>
                <w:webHidden/>
              </w:rPr>
              <w:t>4</w:t>
            </w:r>
            <w:r w:rsidR="00D45B50">
              <w:rPr>
                <w:noProof/>
                <w:webHidden/>
              </w:rPr>
              <w:fldChar w:fldCharType="end"/>
            </w:r>
          </w:hyperlink>
        </w:p>
        <w:p w14:paraId="5CB3AD5A" w14:textId="2E947545" w:rsidR="00D45B50" w:rsidRDefault="005639BF">
          <w:pPr>
            <w:pStyle w:val="Sumrio1"/>
            <w:tabs>
              <w:tab w:val="left" w:pos="4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48753" w:history="1">
            <w:r w:rsidR="00D45B50" w:rsidRPr="00E20129">
              <w:rPr>
                <w:rStyle w:val="Hyperlink"/>
                <w:noProof/>
              </w:rPr>
              <w:t>2</w:t>
            </w:r>
            <w:r w:rsidR="00D45B5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D45B50" w:rsidRPr="00E20129">
              <w:rPr>
                <w:rStyle w:val="Hyperlink"/>
                <w:noProof/>
              </w:rPr>
              <w:t>PROJETOS</w:t>
            </w:r>
            <w:r w:rsidR="00D45B50">
              <w:rPr>
                <w:noProof/>
                <w:webHidden/>
              </w:rPr>
              <w:tab/>
            </w:r>
            <w:r w:rsidR="00D45B50">
              <w:rPr>
                <w:noProof/>
                <w:webHidden/>
              </w:rPr>
              <w:fldChar w:fldCharType="begin"/>
            </w:r>
            <w:r w:rsidR="00D45B50">
              <w:rPr>
                <w:noProof/>
                <w:webHidden/>
              </w:rPr>
              <w:instrText xml:space="preserve"> PAGEREF _Toc102748753 \h </w:instrText>
            </w:r>
            <w:r w:rsidR="00D45B50">
              <w:rPr>
                <w:noProof/>
                <w:webHidden/>
              </w:rPr>
            </w:r>
            <w:r w:rsidR="00D45B50">
              <w:rPr>
                <w:noProof/>
                <w:webHidden/>
              </w:rPr>
              <w:fldChar w:fldCharType="separate"/>
            </w:r>
            <w:r w:rsidR="006E47EE">
              <w:rPr>
                <w:noProof/>
                <w:webHidden/>
              </w:rPr>
              <w:t>6</w:t>
            </w:r>
            <w:r w:rsidR="00D45B50">
              <w:rPr>
                <w:noProof/>
                <w:webHidden/>
              </w:rPr>
              <w:fldChar w:fldCharType="end"/>
            </w:r>
          </w:hyperlink>
        </w:p>
        <w:p w14:paraId="740E4DBA" w14:textId="59C9F8AE" w:rsidR="00D45B50" w:rsidRDefault="005639BF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48754" w:history="1">
            <w:r w:rsidR="00D45B50" w:rsidRPr="00E20129">
              <w:rPr>
                <w:rStyle w:val="Hyperlink"/>
                <w:noProof/>
              </w:rPr>
              <w:t>2.1</w:t>
            </w:r>
            <w:r w:rsidR="00D45B5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D45B50" w:rsidRPr="00E20129">
              <w:rPr>
                <w:rStyle w:val="Hyperlink"/>
                <w:noProof/>
              </w:rPr>
              <w:t>Guarita</w:t>
            </w:r>
            <w:r w:rsidR="00D45B50">
              <w:rPr>
                <w:noProof/>
                <w:webHidden/>
              </w:rPr>
              <w:tab/>
            </w:r>
            <w:r w:rsidR="00D45B50">
              <w:rPr>
                <w:noProof/>
                <w:webHidden/>
              </w:rPr>
              <w:fldChar w:fldCharType="begin"/>
            </w:r>
            <w:r w:rsidR="00D45B50">
              <w:rPr>
                <w:noProof/>
                <w:webHidden/>
              </w:rPr>
              <w:instrText xml:space="preserve"> PAGEREF _Toc102748754 \h </w:instrText>
            </w:r>
            <w:r w:rsidR="00D45B50">
              <w:rPr>
                <w:noProof/>
                <w:webHidden/>
              </w:rPr>
            </w:r>
            <w:r w:rsidR="00D45B50">
              <w:rPr>
                <w:noProof/>
                <w:webHidden/>
              </w:rPr>
              <w:fldChar w:fldCharType="separate"/>
            </w:r>
            <w:r w:rsidR="006E47EE">
              <w:rPr>
                <w:noProof/>
                <w:webHidden/>
              </w:rPr>
              <w:t>7</w:t>
            </w:r>
            <w:r w:rsidR="00D45B50">
              <w:rPr>
                <w:noProof/>
                <w:webHidden/>
              </w:rPr>
              <w:fldChar w:fldCharType="end"/>
            </w:r>
          </w:hyperlink>
        </w:p>
        <w:p w14:paraId="63C8D852" w14:textId="63405311" w:rsidR="00D45B50" w:rsidRDefault="005639BF">
          <w:pPr>
            <w:pStyle w:val="Sumrio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48755" w:history="1">
            <w:r w:rsidR="00D45B50" w:rsidRPr="00E20129">
              <w:rPr>
                <w:rStyle w:val="Hyperlink"/>
                <w:noProof/>
              </w:rPr>
              <w:t>2.1.1</w:t>
            </w:r>
            <w:r w:rsidR="00D45B5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D45B50" w:rsidRPr="00E20129">
              <w:rPr>
                <w:rStyle w:val="Hyperlink"/>
                <w:noProof/>
              </w:rPr>
              <w:t>Introdução</w:t>
            </w:r>
            <w:r w:rsidR="00D45B50">
              <w:rPr>
                <w:noProof/>
                <w:webHidden/>
              </w:rPr>
              <w:tab/>
            </w:r>
            <w:r w:rsidR="00D45B50">
              <w:rPr>
                <w:noProof/>
                <w:webHidden/>
              </w:rPr>
              <w:fldChar w:fldCharType="begin"/>
            </w:r>
            <w:r w:rsidR="00D45B50">
              <w:rPr>
                <w:noProof/>
                <w:webHidden/>
              </w:rPr>
              <w:instrText xml:space="preserve"> PAGEREF _Toc102748755 \h </w:instrText>
            </w:r>
            <w:r w:rsidR="00D45B50">
              <w:rPr>
                <w:noProof/>
                <w:webHidden/>
              </w:rPr>
            </w:r>
            <w:r w:rsidR="00D45B50">
              <w:rPr>
                <w:noProof/>
                <w:webHidden/>
              </w:rPr>
              <w:fldChar w:fldCharType="separate"/>
            </w:r>
            <w:r w:rsidR="006E47EE">
              <w:rPr>
                <w:noProof/>
                <w:webHidden/>
              </w:rPr>
              <w:t>7</w:t>
            </w:r>
            <w:r w:rsidR="00D45B50">
              <w:rPr>
                <w:noProof/>
                <w:webHidden/>
              </w:rPr>
              <w:fldChar w:fldCharType="end"/>
            </w:r>
          </w:hyperlink>
        </w:p>
        <w:p w14:paraId="2B1FB674" w14:textId="10E22082" w:rsidR="00D45B50" w:rsidRDefault="005639BF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48756" w:history="1">
            <w:r w:rsidR="00D45B50" w:rsidRPr="00E20129">
              <w:rPr>
                <w:rStyle w:val="Hyperlink"/>
                <w:noProof/>
              </w:rPr>
              <w:t>2.2</w:t>
            </w:r>
            <w:r w:rsidR="00D45B5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D45B50" w:rsidRPr="00E20129">
              <w:rPr>
                <w:rStyle w:val="Hyperlink"/>
                <w:noProof/>
              </w:rPr>
              <w:t>Casas de Comando</w:t>
            </w:r>
            <w:r w:rsidR="00D45B50">
              <w:rPr>
                <w:noProof/>
                <w:webHidden/>
              </w:rPr>
              <w:tab/>
            </w:r>
            <w:r w:rsidR="00D45B50">
              <w:rPr>
                <w:noProof/>
                <w:webHidden/>
              </w:rPr>
              <w:fldChar w:fldCharType="begin"/>
            </w:r>
            <w:r w:rsidR="00D45B50">
              <w:rPr>
                <w:noProof/>
                <w:webHidden/>
              </w:rPr>
              <w:instrText xml:space="preserve"> PAGEREF _Toc102748756 \h </w:instrText>
            </w:r>
            <w:r w:rsidR="00D45B50">
              <w:rPr>
                <w:noProof/>
                <w:webHidden/>
              </w:rPr>
            </w:r>
            <w:r w:rsidR="00D45B50">
              <w:rPr>
                <w:noProof/>
                <w:webHidden/>
              </w:rPr>
              <w:fldChar w:fldCharType="separate"/>
            </w:r>
            <w:r w:rsidR="006E47EE">
              <w:rPr>
                <w:noProof/>
                <w:webHidden/>
              </w:rPr>
              <w:t>8</w:t>
            </w:r>
            <w:r w:rsidR="00D45B50">
              <w:rPr>
                <w:noProof/>
                <w:webHidden/>
              </w:rPr>
              <w:fldChar w:fldCharType="end"/>
            </w:r>
          </w:hyperlink>
        </w:p>
        <w:p w14:paraId="7AA752DC" w14:textId="4FBAE25B" w:rsidR="00D45B50" w:rsidRDefault="005639BF">
          <w:pPr>
            <w:pStyle w:val="Sumrio2"/>
            <w:tabs>
              <w:tab w:val="left" w:pos="88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48757" w:history="1">
            <w:r w:rsidR="00D45B50" w:rsidRPr="00E20129">
              <w:rPr>
                <w:rStyle w:val="Hyperlink"/>
                <w:noProof/>
              </w:rPr>
              <w:t>2.3</w:t>
            </w:r>
            <w:r w:rsidR="00D45B5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D45B50" w:rsidRPr="00E20129">
              <w:rPr>
                <w:rStyle w:val="Hyperlink"/>
                <w:noProof/>
              </w:rPr>
              <w:t>Especificações Técnicas</w:t>
            </w:r>
            <w:r w:rsidR="00D45B50">
              <w:rPr>
                <w:noProof/>
                <w:webHidden/>
              </w:rPr>
              <w:tab/>
            </w:r>
            <w:r w:rsidR="00D45B50">
              <w:rPr>
                <w:noProof/>
                <w:webHidden/>
              </w:rPr>
              <w:fldChar w:fldCharType="begin"/>
            </w:r>
            <w:r w:rsidR="00D45B50">
              <w:rPr>
                <w:noProof/>
                <w:webHidden/>
              </w:rPr>
              <w:instrText xml:space="preserve"> PAGEREF _Toc102748757 \h </w:instrText>
            </w:r>
            <w:r w:rsidR="00D45B50">
              <w:rPr>
                <w:noProof/>
                <w:webHidden/>
              </w:rPr>
            </w:r>
            <w:r w:rsidR="00D45B50">
              <w:rPr>
                <w:noProof/>
                <w:webHidden/>
              </w:rPr>
              <w:fldChar w:fldCharType="separate"/>
            </w:r>
            <w:r w:rsidR="006E47EE">
              <w:rPr>
                <w:noProof/>
                <w:webHidden/>
              </w:rPr>
              <w:t>8</w:t>
            </w:r>
            <w:r w:rsidR="00D45B50">
              <w:rPr>
                <w:noProof/>
                <w:webHidden/>
              </w:rPr>
              <w:fldChar w:fldCharType="end"/>
            </w:r>
          </w:hyperlink>
        </w:p>
        <w:p w14:paraId="0022B025" w14:textId="1327C317" w:rsidR="00D45B50" w:rsidRDefault="005639BF">
          <w:pPr>
            <w:pStyle w:val="Sumrio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48758" w:history="1">
            <w:r w:rsidR="00D45B50" w:rsidRPr="00E20129">
              <w:rPr>
                <w:rStyle w:val="Hyperlink"/>
                <w:noProof/>
              </w:rPr>
              <w:t>2.3.1</w:t>
            </w:r>
            <w:r w:rsidR="00D45B5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D45B50" w:rsidRPr="00E20129">
              <w:rPr>
                <w:rStyle w:val="Hyperlink"/>
                <w:noProof/>
              </w:rPr>
              <w:t>Arquitetônico</w:t>
            </w:r>
            <w:r w:rsidR="00D45B50">
              <w:rPr>
                <w:noProof/>
                <w:webHidden/>
              </w:rPr>
              <w:tab/>
            </w:r>
            <w:r w:rsidR="00D45B50">
              <w:rPr>
                <w:noProof/>
                <w:webHidden/>
              </w:rPr>
              <w:fldChar w:fldCharType="begin"/>
            </w:r>
            <w:r w:rsidR="00D45B50">
              <w:rPr>
                <w:noProof/>
                <w:webHidden/>
              </w:rPr>
              <w:instrText xml:space="preserve"> PAGEREF _Toc102748758 \h </w:instrText>
            </w:r>
            <w:r w:rsidR="00D45B50">
              <w:rPr>
                <w:noProof/>
                <w:webHidden/>
              </w:rPr>
            </w:r>
            <w:r w:rsidR="00D45B50">
              <w:rPr>
                <w:noProof/>
                <w:webHidden/>
              </w:rPr>
              <w:fldChar w:fldCharType="separate"/>
            </w:r>
            <w:r w:rsidR="006E47EE">
              <w:rPr>
                <w:noProof/>
                <w:webHidden/>
              </w:rPr>
              <w:t>8</w:t>
            </w:r>
            <w:r w:rsidR="00D45B50">
              <w:rPr>
                <w:noProof/>
                <w:webHidden/>
              </w:rPr>
              <w:fldChar w:fldCharType="end"/>
            </w:r>
          </w:hyperlink>
        </w:p>
        <w:p w14:paraId="4DCC3669" w14:textId="3AE1E495" w:rsidR="00D45B50" w:rsidRDefault="005639BF">
          <w:pPr>
            <w:pStyle w:val="Sumrio3"/>
            <w:tabs>
              <w:tab w:val="left" w:pos="1320"/>
              <w:tab w:val="right" w:leader="dot" w:pos="9061"/>
            </w:tabs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102748759" w:history="1">
            <w:r w:rsidR="00D45B50" w:rsidRPr="00E20129">
              <w:rPr>
                <w:rStyle w:val="Hyperlink"/>
                <w:noProof/>
              </w:rPr>
              <w:t>2.3.2</w:t>
            </w:r>
            <w:r w:rsidR="00D45B50"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="00D45B50" w:rsidRPr="00E20129">
              <w:rPr>
                <w:rStyle w:val="Hyperlink"/>
                <w:noProof/>
              </w:rPr>
              <w:t>Obras complementares</w:t>
            </w:r>
            <w:r w:rsidR="00D45B50">
              <w:rPr>
                <w:noProof/>
                <w:webHidden/>
              </w:rPr>
              <w:tab/>
            </w:r>
            <w:r w:rsidR="00D45B50">
              <w:rPr>
                <w:noProof/>
                <w:webHidden/>
              </w:rPr>
              <w:fldChar w:fldCharType="begin"/>
            </w:r>
            <w:r w:rsidR="00D45B50">
              <w:rPr>
                <w:noProof/>
                <w:webHidden/>
              </w:rPr>
              <w:instrText xml:space="preserve"> PAGEREF _Toc102748759 \h </w:instrText>
            </w:r>
            <w:r w:rsidR="00D45B50">
              <w:rPr>
                <w:noProof/>
                <w:webHidden/>
              </w:rPr>
            </w:r>
            <w:r w:rsidR="00D45B50">
              <w:rPr>
                <w:noProof/>
                <w:webHidden/>
              </w:rPr>
              <w:fldChar w:fldCharType="separate"/>
            </w:r>
            <w:r w:rsidR="006E47EE">
              <w:rPr>
                <w:noProof/>
                <w:webHidden/>
              </w:rPr>
              <w:t>8</w:t>
            </w:r>
            <w:r w:rsidR="00D45B50">
              <w:rPr>
                <w:noProof/>
                <w:webHidden/>
              </w:rPr>
              <w:fldChar w:fldCharType="end"/>
            </w:r>
          </w:hyperlink>
        </w:p>
        <w:p w14:paraId="57951474" w14:textId="2E50321D" w:rsidR="00004F72" w:rsidRDefault="00105C1F">
          <w:r>
            <w:rPr>
              <w:b/>
              <w:bCs/>
            </w:rPr>
            <w:fldChar w:fldCharType="end"/>
          </w:r>
        </w:p>
      </w:sdtContent>
    </w:sdt>
    <w:p w14:paraId="0D3E9124" w14:textId="77777777" w:rsidR="00004F72" w:rsidRDefault="00004F72">
      <w:pPr>
        <w:spacing w:before="0" w:after="160" w:line="259" w:lineRule="auto"/>
        <w:jc w:val="left"/>
      </w:pPr>
    </w:p>
    <w:p w14:paraId="3452D43E" w14:textId="77777777" w:rsidR="00004F72" w:rsidRDefault="00004F72">
      <w:pPr>
        <w:spacing w:before="0" w:after="160" w:line="259" w:lineRule="auto"/>
        <w:jc w:val="left"/>
      </w:pPr>
    </w:p>
    <w:p w14:paraId="68A510E8" w14:textId="77777777" w:rsidR="00004F72" w:rsidRDefault="00105C1F">
      <w:pPr>
        <w:spacing w:before="0" w:after="160" w:line="259" w:lineRule="auto"/>
        <w:jc w:val="left"/>
      </w:pPr>
      <w:r>
        <w:br w:type="page"/>
      </w:r>
    </w:p>
    <w:p w14:paraId="2E61803B" w14:textId="27FDD15E" w:rsidR="00004F72" w:rsidRDefault="00004F72">
      <w:pPr>
        <w:spacing w:before="0" w:after="160" w:line="259" w:lineRule="auto"/>
        <w:jc w:val="left"/>
        <w:sectPr w:rsidR="00004F72">
          <w:headerReference w:type="default" r:id="rId11"/>
          <w:footerReference w:type="default" r:id="rId12"/>
          <w:pgSz w:w="11906" w:h="16838"/>
          <w:pgMar w:top="1701" w:right="1134" w:bottom="1134" w:left="1701" w:header="397" w:footer="340" w:gutter="0"/>
          <w:cols w:space="708"/>
          <w:docGrid w:linePitch="360"/>
        </w:sectPr>
      </w:pPr>
    </w:p>
    <w:p w14:paraId="6D811758" w14:textId="77777777" w:rsidR="00004F72" w:rsidRDefault="00004F72">
      <w:pPr>
        <w:spacing w:before="0" w:after="160" w:line="259" w:lineRule="auto"/>
        <w:jc w:val="left"/>
      </w:pPr>
    </w:p>
    <w:p w14:paraId="0C6988DA" w14:textId="77777777" w:rsidR="00004F72" w:rsidRDefault="00004F72">
      <w:pPr>
        <w:spacing w:before="0" w:after="160" w:line="259" w:lineRule="auto"/>
        <w:jc w:val="left"/>
      </w:pPr>
    </w:p>
    <w:p w14:paraId="47B3CCAA" w14:textId="77777777" w:rsidR="00004F72" w:rsidRDefault="00004F72">
      <w:pPr>
        <w:spacing w:before="0" w:after="160" w:line="259" w:lineRule="auto"/>
        <w:jc w:val="left"/>
      </w:pPr>
    </w:p>
    <w:p w14:paraId="57BF7BCF" w14:textId="77777777" w:rsidR="00004F72" w:rsidRDefault="00004F72">
      <w:pPr>
        <w:spacing w:before="0" w:after="160" w:line="259" w:lineRule="auto"/>
        <w:jc w:val="left"/>
      </w:pPr>
    </w:p>
    <w:p w14:paraId="67FD9D2C" w14:textId="77777777" w:rsidR="00004F72" w:rsidRDefault="00004F72">
      <w:pPr>
        <w:spacing w:before="0" w:after="160" w:line="259" w:lineRule="auto"/>
        <w:jc w:val="left"/>
      </w:pPr>
    </w:p>
    <w:p w14:paraId="07838D2F" w14:textId="77777777" w:rsidR="00004F72" w:rsidRDefault="00004F72">
      <w:pPr>
        <w:spacing w:before="0" w:after="160" w:line="259" w:lineRule="auto"/>
        <w:jc w:val="left"/>
      </w:pPr>
    </w:p>
    <w:p w14:paraId="5CCC02A3" w14:textId="77777777" w:rsidR="00004F72" w:rsidRDefault="00004F72">
      <w:pPr>
        <w:spacing w:before="0" w:after="160" w:line="259" w:lineRule="auto"/>
        <w:jc w:val="left"/>
      </w:pPr>
    </w:p>
    <w:p w14:paraId="198E1AC2" w14:textId="77777777" w:rsidR="00004F72" w:rsidRDefault="00004F72">
      <w:pPr>
        <w:spacing w:before="0" w:after="160" w:line="259" w:lineRule="auto"/>
        <w:jc w:val="left"/>
      </w:pPr>
    </w:p>
    <w:p w14:paraId="7BA53B65" w14:textId="77777777" w:rsidR="00004F72" w:rsidRDefault="00004F72">
      <w:pPr>
        <w:spacing w:before="0" w:after="160" w:line="259" w:lineRule="auto"/>
        <w:jc w:val="left"/>
      </w:pPr>
    </w:p>
    <w:p w14:paraId="0CE4975E" w14:textId="77777777" w:rsidR="00004F72" w:rsidRDefault="00004F72">
      <w:pPr>
        <w:spacing w:before="0" w:after="160" w:line="259" w:lineRule="auto"/>
        <w:jc w:val="left"/>
      </w:pPr>
    </w:p>
    <w:p w14:paraId="388FA66C" w14:textId="77777777" w:rsidR="00004F72" w:rsidRDefault="00004F72">
      <w:pPr>
        <w:spacing w:before="0" w:after="160" w:line="259" w:lineRule="auto"/>
        <w:jc w:val="left"/>
      </w:pPr>
    </w:p>
    <w:p w14:paraId="79F05CB1" w14:textId="77777777" w:rsidR="00004F72" w:rsidRDefault="00004F72">
      <w:pPr>
        <w:spacing w:before="0" w:after="160" w:line="259" w:lineRule="auto"/>
        <w:jc w:val="left"/>
      </w:pPr>
    </w:p>
    <w:p w14:paraId="1520DBE1" w14:textId="77777777" w:rsidR="00004F72" w:rsidRDefault="00004F72">
      <w:pPr>
        <w:spacing w:before="0" w:after="160" w:line="259" w:lineRule="auto"/>
        <w:jc w:val="left"/>
      </w:pPr>
    </w:p>
    <w:p w14:paraId="289FF7AB" w14:textId="77777777" w:rsidR="00004F72" w:rsidRDefault="00004F72">
      <w:pPr>
        <w:spacing w:before="0" w:after="160" w:line="259" w:lineRule="auto"/>
        <w:jc w:val="left"/>
      </w:pPr>
    </w:p>
    <w:p w14:paraId="1BED260D" w14:textId="77777777" w:rsidR="00004F72" w:rsidRDefault="00004F72">
      <w:pPr>
        <w:spacing w:before="0" w:after="160" w:line="259" w:lineRule="auto"/>
        <w:jc w:val="left"/>
      </w:pPr>
    </w:p>
    <w:p w14:paraId="73D98CC6" w14:textId="77777777" w:rsidR="00004F72" w:rsidRDefault="00004F72">
      <w:pPr>
        <w:spacing w:before="0" w:after="160" w:line="259" w:lineRule="auto"/>
        <w:jc w:val="left"/>
      </w:pPr>
    </w:p>
    <w:p w14:paraId="7BFA6FC7" w14:textId="77777777" w:rsidR="00004F72" w:rsidRDefault="00004F72">
      <w:pPr>
        <w:spacing w:before="0" w:after="160" w:line="259" w:lineRule="auto"/>
        <w:jc w:val="left"/>
      </w:pPr>
    </w:p>
    <w:p w14:paraId="519F1C34" w14:textId="77777777" w:rsidR="00004F72" w:rsidRDefault="00004F72">
      <w:pPr>
        <w:spacing w:before="0" w:after="160" w:line="259" w:lineRule="auto"/>
        <w:jc w:val="left"/>
      </w:pPr>
    </w:p>
    <w:p w14:paraId="6009DAEB" w14:textId="77777777" w:rsidR="00004F72" w:rsidRDefault="00004F72">
      <w:pPr>
        <w:spacing w:before="0" w:after="160" w:line="259" w:lineRule="auto"/>
        <w:jc w:val="left"/>
      </w:pPr>
    </w:p>
    <w:p w14:paraId="75205604" w14:textId="77777777" w:rsidR="00004F72" w:rsidRDefault="00004F72">
      <w:pPr>
        <w:spacing w:before="0" w:after="160" w:line="259" w:lineRule="auto"/>
        <w:jc w:val="left"/>
      </w:pPr>
    </w:p>
    <w:p w14:paraId="7490BFD3" w14:textId="77777777" w:rsidR="00004F72" w:rsidRDefault="00004F72">
      <w:pPr>
        <w:spacing w:before="0" w:after="160" w:line="259" w:lineRule="auto"/>
        <w:jc w:val="left"/>
      </w:pPr>
    </w:p>
    <w:p w14:paraId="701C02E7" w14:textId="77777777" w:rsidR="00004F72" w:rsidRDefault="00004F72">
      <w:pPr>
        <w:spacing w:before="0" w:after="160" w:line="259" w:lineRule="auto"/>
        <w:jc w:val="left"/>
      </w:pPr>
    </w:p>
    <w:p w14:paraId="7DA83E7E" w14:textId="77777777" w:rsidR="00004F72" w:rsidRDefault="00004F72">
      <w:pPr>
        <w:spacing w:before="0" w:after="160" w:line="259" w:lineRule="auto"/>
        <w:jc w:val="left"/>
      </w:pPr>
    </w:p>
    <w:p w14:paraId="3A725B3D" w14:textId="77777777" w:rsidR="00004F72" w:rsidRDefault="00004F72">
      <w:pPr>
        <w:spacing w:before="0" w:after="160" w:line="259" w:lineRule="auto"/>
        <w:jc w:val="left"/>
      </w:pPr>
    </w:p>
    <w:p w14:paraId="5023098D" w14:textId="77777777" w:rsidR="00004F72" w:rsidRDefault="00004F72">
      <w:pPr>
        <w:spacing w:before="0" w:after="160" w:line="259" w:lineRule="auto"/>
        <w:jc w:val="left"/>
      </w:pPr>
    </w:p>
    <w:p w14:paraId="6B32509E" w14:textId="77777777" w:rsidR="00004F72" w:rsidRDefault="00004F72">
      <w:pPr>
        <w:spacing w:before="0" w:after="160" w:line="259" w:lineRule="auto"/>
        <w:jc w:val="left"/>
      </w:pPr>
    </w:p>
    <w:p w14:paraId="044BBAE8" w14:textId="77777777" w:rsidR="00004F72" w:rsidRDefault="00105C1F">
      <w:pPr>
        <w:pStyle w:val="Ttulo1"/>
      </w:pPr>
      <w:bookmarkStart w:id="1" w:name="_Toc102748752"/>
      <w:r>
        <w:t>APRESENTAÇÃO</w:t>
      </w:r>
      <w:bookmarkEnd w:id="1"/>
    </w:p>
    <w:p w14:paraId="684E1358" w14:textId="77777777" w:rsidR="00004F72" w:rsidRDefault="00004F72"/>
    <w:p w14:paraId="16491899" w14:textId="77777777" w:rsidR="00004F72" w:rsidRDefault="00004F72">
      <w:pPr>
        <w:sectPr w:rsidR="00004F72">
          <w:headerReference w:type="default" r:id="rId13"/>
          <w:footerReference w:type="default" r:id="rId14"/>
          <w:pgSz w:w="11906" w:h="16838"/>
          <w:pgMar w:top="1701" w:right="1134" w:bottom="1134" w:left="1701" w:header="397" w:footer="340" w:gutter="0"/>
          <w:cols w:space="708"/>
          <w:docGrid w:linePitch="360"/>
        </w:sectPr>
      </w:pPr>
    </w:p>
    <w:p w14:paraId="7C224173" w14:textId="5611E46B" w:rsidR="00004F72" w:rsidRDefault="00324F8C">
      <w:r w:rsidRPr="00324F8C">
        <w:lastRenderedPageBreak/>
        <w:t xml:space="preserve">O presente documento destina-se a complementar a documentação técnica do projeto arquitetônico, apresentando as características e condicionantes do projeto de implantação </w:t>
      </w:r>
      <w:r>
        <w:t>de uma, guarita</w:t>
      </w:r>
      <w:r w:rsidR="00B60188">
        <w:t xml:space="preserve"> e casa de comado</w:t>
      </w:r>
      <w:r>
        <w:t xml:space="preserve"> da Estação de Tratamento de Esgoto (ETE)</w:t>
      </w:r>
      <w:r w:rsidRPr="00324F8C">
        <w:t xml:space="preserve">, onde o mesmo tem como finalidade proporcionar espaços </w:t>
      </w:r>
      <w:r>
        <w:t xml:space="preserve">adequados às funções para qual o </w:t>
      </w:r>
      <w:r w:rsidR="001242BE">
        <w:t>edifício</w:t>
      </w:r>
      <w:r>
        <w:t xml:space="preserve"> se destina.</w:t>
      </w:r>
      <w:r w:rsidRPr="00324F8C">
        <w:t xml:space="preserve"> </w:t>
      </w:r>
      <w:r>
        <w:t>A ETE</w:t>
      </w:r>
      <w:r w:rsidRPr="00324F8C">
        <w:t xml:space="preserve"> está situad</w:t>
      </w:r>
      <w:r>
        <w:t>a</w:t>
      </w:r>
      <w:r w:rsidRPr="00324F8C">
        <w:t xml:space="preserve"> </w:t>
      </w:r>
      <w:r w:rsidR="001242BE">
        <w:t>no Litoral norte d</w:t>
      </w:r>
      <w:r w:rsidRPr="00324F8C">
        <w:t xml:space="preserve">o município de </w:t>
      </w:r>
      <w:r>
        <w:t>Maceió</w:t>
      </w:r>
      <w:r w:rsidR="001242BE">
        <w:t xml:space="preserve">-Alagoas. </w:t>
      </w:r>
    </w:p>
    <w:p w14:paraId="0C4CBFE3" w14:textId="77777777" w:rsidR="00004F72" w:rsidRDefault="00004F72">
      <w:pPr>
        <w:spacing w:before="0" w:after="160" w:line="259" w:lineRule="auto"/>
        <w:jc w:val="left"/>
        <w:sectPr w:rsidR="00004F72">
          <w:headerReference w:type="default" r:id="rId15"/>
          <w:footerReference w:type="default" r:id="rId16"/>
          <w:pgSz w:w="11906" w:h="16838"/>
          <w:pgMar w:top="1701" w:right="1134" w:bottom="1134" w:left="1701" w:header="397" w:footer="567" w:gutter="0"/>
          <w:cols w:space="708"/>
          <w:docGrid w:linePitch="360"/>
        </w:sectPr>
      </w:pPr>
    </w:p>
    <w:p w14:paraId="776A20A2" w14:textId="2B437295" w:rsidR="00004F72" w:rsidRDefault="00004F72">
      <w:pPr>
        <w:spacing w:before="0" w:after="160" w:line="259" w:lineRule="auto"/>
        <w:jc w:val="center"/>
      </w:pPr>
    </w:p>
    <w:p w14:paraId="3D72D765" w14:textId="77777777" w:rsidR="00004F72" w:rsidRDefault="00004F72">
      <w:pPr>
        <w:jc w:val="center"/>
      </w:pPr>
    </w:p>
    <w:p w14:paraId="79BE10EF" w14:textId="77777777" w:rsidR="00004F72" w:rsidRDefault="00004F72">
      <w:pPr>
        <w:jc w:val="center"/>
      </w:pPr>
    </w:p>
    <w:p w14:paraId="0B9C9976" w14:textId="77777777" w:rsidR="00004F72" w:rsidRDefault="00004F72">
      <w:pPr>
        <w:jc w:val="center"/>
      </w:pPr>
    </w:p>
    <w:p w14:paraId="11B8086E" w14:textId="77777777" w:rsidR="00004F72" w:rsidRDefault="00004F72">
      <w:pPr>
        <w:jc w:val="center"/>
      </w:pPr>
    </w:p>
    <w:p w14:paraId="5C281F27" w14:textId="77777777" w:rsidR="00004F72" w:rsidRDefault="00004F72">
      <w:pPr>
        <w:jc w:val="center"/>
      </w:pPr>
    </w:p>
    <w:p w14:paraId="0A40080B" w14:textId="77777777" w:rsidR="00004F72" w:rsidRDefault="00004F72">
      <w:pPr>
        <w:jc w:val="center"/>
      </w:pPr>
    </w:p>
    <w:p w14:paraId="55813E8C" w14:textId="77777777" w:rsidR="00004F72" w:rsidRDefault="00004F72">
      <w:pPr>
        <w:jc w:val="center"/>
      </w:pPr>
    </w:p>
    <w:p w14:paraId="5A4975AC" w14:textId="77777777" w:rsidR="00004F72" w:rsidRDefault="00004F72">
      <w:pPr>
        <w:jc w:val="center"/>
      </w:pPr>
    </w:p>
    <w:p w14:paraId="4F342824" w14:textId="77777777" w:rsidR="00004F72" w:rsidRDefault="00004F72">
      <w:pPr>
        <w:jc w:val="center"/>
      </w:pPr>
    </w:p>
    <w:p w14:paraId="1EF4D30F" w14:textId="77777777" w:rsidR="00004F72" w:rsidRDefault="00004F72">
      <w:pPr>
        <w:jc w:val="center"/>
      </w:pPr>
    </w:p>
    <w:p w14:paraId="3151A218" w14:textId="77777777" w:rsidR="00004F72" w:rsidRDefault="00004F72">
      <w:pPr>
        <w:jc w:val="center"/>
      </w:pPr>
    </w:p>
    <w:p w14:paraId="23C43CAD" w14:textId="77777777" w:rsidR="00004F72" w:rsidRDefault="00004F72">
      <w:pPr>
        <w:jc w:val="center"/>
      </w:pPr>
    </w:p>
    <w:p w14:paraId="3A58770A" w14:textId="77777777" w:rsidR="00004F72" w:rsidRDefault="00004F72">
      <w:pPr>
        <w:jc w:val="center"/>
      </w:pPr>
    </w:p>
    <w:p w14:paraId="6EDB8B54" w14:textId="77777777" w:rsidR="00004F72" w:rsidRDefault="00004F72">
      <w:pPr>
        <w:jc w:val="center"/>
      </w:pPr>
    </w:p>
    <w:p w14:paraId="777D0767" w14:textId="77777777" w:rsidR="00004F72" w:rsidRDefault="00004F72">
      <w:pPr>
        <w:jc w:val="center"/>
      </w:pPr>
    </w:p>
    <w:p w14:paraId="1291FE38" w14:textId="77777777" w:rsidR="00004F72" w:rsidRDefault="00004F72">
      <w:pPr>
        <w:jc w:val="center"/>
      </w:pPr>
    </w:p>
    <w:p w14:paraId="05D2714E" w14:textId="77777777" w:rsidR="00004F72" w:rsidRDefault="00004F72">
      <w:pPr>
        <w:jc w:val="center"/>
      </w:pPr>
    </w:p>
    <w:p w14:paraId="75517155" w14:textId="77777777" w:rsidR="00004F72" w:rsidRDefault="00004F72">
      <w:pPr>
        <w:jc w:val="center"/>
      </w:pPr>
    </w:p>
    <w:p w14:paraId="5075CC54" w14:textId="77777777" w:rsidR="00004F72" w:rsidRDefault="00004F72">
      <w:pPr>
        <w:jc w:val="center"/>
      </w:pPr>
    </w:p>
    <w:p w14:paraId="522C957F" w14:textId="77777777" w:rsidR="00004F72" w:rsidRDefault="00004F72">
      <w:pPr>
        <w:jc w:val="center"/>
      </w:pPr>
    </w:p>
    <w:p w14:paraId="137000F5" w14:textId="77777777" w:rsidR="00004F72" w:rsidRDefault="00004F72">
      <w:pPr>
        <w:jc w:val="center"/>
      </w:pPr>
    </w:p>
    <w:p w14:paraId="4AE165FC" w14:textId="77777777" w:rsidR="00004F72" w:rsidRDefault="00004F72">
      <w:pPr>
        <w:jc w:val="center"/>
      </w:pPr>
    </w:p>
    <w:p w14:paraId="44124A1D" w14:textId="77777777" w:rsidR="00004F72" w:rsidRDefault="00105C1F">
      <w:pPr>
        <w:pStyle w:val="Ttulo1"/>
      </w:pPr>
      <w:bookmarkStart w:id="2" w:name="_Toc102748753"/>
      <w:r>
        <w:t>PROJETOS</w:t>
      </w:r>
      <w:bookmarkEnd w:id="2"/>
    </w:p>
    <w:p w14:paraId="0CB22503" w14:textId="77777777" w:rsidR="00004F72" w:rsidRDefault="00004F72"/>
    <w:p w14:paraId="29429BD7" w14:textId="77777777" w:rsidR="00004F72" w:rsidRDefault="00004F72">
      <w:pPr>
        <w:spacing w:after="240"/>
        <w:sectPr w:rsidR="00004F72">
          <w:headerReference w:type="default" r:id="rId17"/>
          <w:footerReference w:type="default" r:id="rId18"/>
          <w:pgSz w:w="11906" w:h="16838"/>
          <w:pgMar w:top="1701" w:right="1134" w:bottom="1134" w:left="1701" w:header="397" w:footer="567" w:gutter="0"/>
          <w:cols w:space="708"/>
          <w:docGrid w:linePitch="360"/>
        </w:sectPr>
      </w:pPr>
    </w:p>
    <w:p w14:paraId="7B613FF9" w14:textId="061E9F6C" w:rsidR="00004F72" w:rsidRDefault="00937A59">
      <w:pPr>
        <w:pStyle w:val="Ttulo2"/>
      </w:pPr>
      <w:bookmarkStart w:id="3" w:name="_Toc102748754"/>
      <w:r>
        <w:lastRenderedPageBreak/>
        <w:t>Guarita</w:t>
      </w:r>
      <w:bookmarkEnd w:id="3"/>
    </w:p>
    <w:p w14:paraId="5CE02E7D" w14:textId="77777777" w:rsidR="00004F72" w:rsidRDefault="00105C1F">
      <w:pPr>
        <w:pStyle w:val="Ttulo3"/>
      </w:pPr>
      <w:bookmarkStart w:id="4" w:name="_Toc102748755"/>
      <w:r>
        <w:t>Introdução</w:t>
      </w:r>
      <w:bookmarkEnd w:id="4"/>
    </w:p>
    <w:p w14:paraId="438483AC" w14:textId="5390B5BB" w:rsidR="00E61433" w:rsidRDefault="00937A59">
      <w:r w:rsidRPr="00E61433">
        <w:t xml:space="preserve">O controle do acesso </w:t>
      </w:r>
      <w:r w:rsidR="00A517FA">
        <w:t xml:space="preserve">à ETE </w:t>
      </w:r>
      <w:r w:rsidRPr="00E61433">
        <w:t>será feito pela única guarita que contém um lavabo, depósito e o espaço de observação propriamente dito, totalizando</w:t>
      </w:r>
      <w:r w:rsidR="009F0100">
        <w:t xml:space="preserve"> </w:t>
      </w:r>
      <w:r w:rsidR="00A517FA">
        <w:t>14</w:t>
      </w:r>
      <w:r w:rsidRPr="00E61433">
        <w:t xml:space="preserve">m². O acesso do público </w:t>
      </w:r>
      <w:r w:rsidR="009F0100">
        <w:t>poderá ser</w:t>
      </w:r>
      <w:r w:rsidRPr="00E61433">
        <w:t xml:space="preserve"> de forma não motorizada </w:t>
      </w:r>
      <w:r w:rsidR="009F0100">
        <w:t xml:space="preserve">e motorizada </w:t>
      </w:r>
      <w:r w:rsidRPr="00E61433">
        <w:t xml:space="preserve">permitido </w:t>
      </w:r>
      <w:r w:rsidR="00F103EF">
        <w:t>o</w:t>
      </w:r>
      <w:r w:rsidRPr="00E61433">
        <w:t xml:space="preserve"> tráfego de veículos </w:t>
      </w:r>
      <w:r w:rsidR="00F103EF">
        <w:t>pequenos</w:t>
      </w:r>
      <w:r w:rsidRPr="00E61433">
        <w:t xml:space="preserve">, assim como veículos </w:t>
      </w:r>
      <w:r w:rsidR="00A97DAF">
        <w:t>maiores para abastecimentos, consertos etc.</w:t>
      </w:r>
    </w:p>
    <w:p w14:paraId="7198A44B" w14:textId="77777777" w:rsidR="00A97DAF" w:rsidRDefault="00A97DAF">
      <w:pPr>
        <w:rPr>
          <w:b/>
          <w:bCs/>
          <w:sz w:val="20"/>
          <w:szCs w:val="20"/>
        </w:rPr>
      </w:pPr>
    </w:p>
    <w:p w14:paraId="5DD76891" w14:textId="68EA2F84" w:rsidR="00004F72" w:rsidRPr="00B60188" w:rsidRDefault="00F103EF" w:rsidP="00B60188">
      <w:pPr>
        <w:jc w:val="center"/>
        <w:rPr>
          <w:b/>
          <w:bCs/>
          <w:color w:val="FF0000"/>
        </w:rPr>
        <w:sectPr w:rsidR="00004F72" w:rsidRPr="00B60188">
          <w:headerReference w:type="default" r:id="rId19"/>
          <w:footerReference w:type="default" r:id="rId20"/>
          <w:pgSz w:w="11906" w:h="16838"/>
          <w:pgMar w:top="1701" w:right="1134" w:bottom="1134" w:left="1701" w:header="397" w:footer="567" w:gutter="0"/>
          <w:cols w:space="708"/>
          <w:docGrid w:linePitch="360"/>
        </w:sectPr>
      </w:pPr>
      <w:r w:rsidRPr="00F103EF">
        <w:rPr>
          <w:b/>
          <w:bCs/>
          <w:noProof/>
          <w:color w:val="FF0000"/>
        </w:rPr>
        <w:drawing>
          <wp:inline distT="0" distB="0" distL="0" distR="0" wp14:anchorId="7F022357" wp14:editId="57CF9E3F">
            <wp:extent cx="4869565" cy="4152900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76041" cy="4158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36702" w14:textId="2CA5DB29" w:rsidR="00004F72" w:rsidRDefault="00937A59" w:rsidP="00937A59">
      <w:pPr>
        <w:pStyle w:val="Ttulo2"/>
      </w:pPr>
      <w:bookmarkStart w:id="5" w:name="_Toc102748756"/>
      <w:r>
        <w:lastRenderedPageBreak/>
        <w:t>Casas de Comando</w:t>
      </w:r>
      <w:bookmarkEnd w:id="5"/>
    </w:p>
    <w:p w14:paraId="2FC729D1" w14:textId="2D8E48E5" w:rsidR="00A97DAF" w:rsidRDefault="00D6478A" w:rsidP="00937A59">
      <w:r>
        <w:t>A</w:t>
      </w:r>
      <w:r w:rsidRPr="00D6478A">
        <w:t xml:space="preserve"> casa de co</w:t>
      </w:r>
      <w:r>
        <w:t>mando</w:t>
      </w:r>
      <w:r w:rsidRPr="00D6478A">
        <w:t xml:space="preserve"> </w:t>
      </w:r>
      <w:r w:rsidR="00E65B01">
        <w:t>responsável por abrigar equipamentos que recebem e transmitem informações primordiais para o bom funcionamento da ETE</w:t>
      </w:r>
      <w:r w:rsidRPr="00D6478A">
        <w:t xml:space="preserve">. </w:t>
      </w:r>
      <w:r>
        <w:t xml:space="preserve">A edificação conta com dois banheiros, hall, copa e </w:t>
      </w:r>
      <w:r w:rsidR="00E65B01">
        <w:t xml:space="preserve">laboratório, somando uma área construída de </w:t>
      </w:r>
      <w:r w:rsidR="00B60188">
        <w:t>24m².</w:t>
      </w:r>
    </w:p>
    <w:p w14:paraId="468F5235" w14:textId="48AA8D9E" w:rsidR="00B60188" w:rsidRDefault="00B60188" w:rsidP="00B60188">
      <w:pPr>
        <w:jc w:val="center"/>
      </w:pPr>
      <w:r>
        <w:rPr>
          <w:noProof/>
        </w:rPr>
        <w:drawing>
          <wp:inline distT="0" distB="0" distL="0" distR="0" wp14:anchorId="5207CC26" wp14:editId="5177DA08">
            <wp:extent cx="2016927" cy="3619500"/>
            <wp:effectExtent l="0" t="0" r="254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19154" cy="3623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4CD98" w14:textId="77777777" w:rsidR="00B60188" w:rsidRDefault="00B60188" w:rsidP="00937A59"/>
    <w:p w14:paraId="0ED397AE" w14:textId="16DE4AF1" w:rsidR="00937A59" w:rsidRPr="00E65B01" w:rsidRDefault="00937A59" w:rsidP="00937A59">
      <w:pPr>
        <w:pStyle w:val="Ttulo2"/>
        <w:rPr>
          <w:color w:val="000000" w:themeColor="text1"/>
        </w:rPr>
      </w:pPr>
      <w:bookmarkStart w:id="6" w:name="_Toc102748757"/>
      <w:r w:rsidRPr="00E65B01">
        <w:rPr>
          <w:color w:val="000000" w:themeColor="text1"/>
        </w:rPr>
        <w:t>Especificações Técnicas</w:t>
      </w:r>
      <w:bookmarkEnd w:id="6"/>
    </w:p>
    <w:p w14:paraId="68237384" w14:textId="2CAB2BAB" w:rsidR="00004F72" w:rsidRPr="00B60188" w:rsidRDefault="00373766">
      <w:pPr>
        <w:pStyle w:val="Ttulo3"/>
        <w:rPr>
          <w:color w:val="000000" w:themeColor="text1"/>
        </w:rPr>
      </w:pPr>
      <w:bookmarkStart w:id="7" w:name="_Toc102748758"/>
      <w:r w:rsidRPr="00B60188">
        <w:rPr>
          <w:color w:val="000000" w:themeColor="text1"/>
        </w:rPr>
        <w:t>Arquitetônico</w:t>
      </w:r>
      <w:bookmarkEnd w:id="7"/>
    </w:p>
    <w:p w14:paraId="33138D35" w14:textId="363BAA92" w:rsidR="00004F72" w:rsidRPr="00B60188" w:rsidRDefault="00B60188">
      <w:pPr>
        <w:pStyle w:val="PargrafodaLista"/>
        <w:numPr>
          <w:ilvl w:val="0"/>
          <w:numId w:val="26"/>
        </w:numPr>
        <w:rPr>
          <w:color w:val="000000" w:themeColor="text1"/>
        </w:rPr>
      </w:pPr>
      <w:r w:rsidRPr="00B60188">
        <w:rPr>
          <w:color w:val="000000" w:themeColor="text1"/>
        </w:rPr>
        <w:t>6492</w:t>
      </w:r>
      <w:r w:rsidR="00105C1F" w:rsidRPr="00B60188">
        <w:rPr>
          <w:color w:val="000000" w:themeColor="text1"/>
        </w:rPr>
        <w:t xml:space="preserve"> </w:t>
      </w:r>
      <w:r w:rsidRPr="00B60188">
        <w:rPr>
          <w:color w:val="000000" w:themeColor="text1"/>
        </w:rPr>
        <w:t>–</w:t>
      </w:r>
      <w:r w:rsidR="00105C1F" w:rsidRPr="00B60188">
        <w:rPr>
          <w:color w:val="000000" w:themeColor="text1"/>
        </w:rPr>
        <w:t xml:space="preserve"> </w:t>
      </w:r>
      <w:r w:rsidRPr="00B60188">
        <w:rPr>
          <w:color w:val="000000" w:themeColor="text1"/>
        </w:rPr>
        <w:t>Representação de projetos de arquitetura</w:t>
      </w:r>
    </w:p>
    <w:p w14:paraId="2A0B73E4" w14:textId="74193BFB" w:rsidR="00B60188" w:rsidRPr="00B60188" w:rsidRDefault="00B60188">
      <w:pPr>
        <w:pStyle w:val="PargrafodaLista"/>
        <w:numPr>
          <w:ilvl w:val="0"/>
          <w:numId w:val="26"/>
        </w:numPr>
        <w:rPr>
          <w:color w:val="000000" w:themeColor="text1"/>
        </w:rPr>
      </w:pPr>
      <w:r w:rsidRPr="00B60188">
        <w:rPr>
          <w:color w:val="000000" w:themeColor="text1"/>
        </w:rPr>
        <w:t>13532 – Elaboração de projetos de edificações</w:t>
      </w:r>
    </w:p>
    <w:p w14:paraId="4F0A8FAB" w14:textId="77777777" w:rsidR="00004F72" w:rsidRPr="00B60188" w:rsidRDefault="00105C1F">
      <w:pPr>
        <w:pStyle w:val="Ttulo3"/>
        <w:rPr>
          <w:color w:val="000000" w:themeColor="text1"/>
        </w:rPr>
      </w:pPr>
      <w:bookmarkStart w:id="8" w:name="_Toc102748759"/>
      <w:r w:rsidRPr="00B60188">
        <w:rPr>
          <w:color w:val="000000" w:themeColor="text1"/>
        </w:rPr>
        <w:t>Obras complementares</w:t>
      </w:r>
      <w:bookmarkEnd w:id="8"/>
    </w:p>
    <w:p w14:paraId="288CF426" w14:textId="2A05AA40" w:rsidR="00004F72" w:rsidRPr="00B60188" w:rsidRDefault="00B032A7">
      <w:pPr>
        <w:pStyle w:val="PargrafodaLista"/>
        <w:numPr>
          <w:ilvl w:val="0"/>
          <w:numId w:val="29"/>
        </w:numPr>
        <w:rPr>
          <w:color w:val="000000" w:themeColor="text1"/>
        </w:rPr>
      </w:pPr>
      <w:r w:rsidRPr="00B60188">
        <w:rPr>
          <w:color w:val="000000" w:themeColor="text1"/>
        </w:rPr>
        <w:t>9050-201</w:t>
      </w:r>
      <w:r w:rsidR="002D1B24" w:rsidRPr="00B60188">
        <w:rPr>
          <w:color w:val="000000" w:themeColor="text1"/>
        </w:rPr>
        <w:t>5</w:t>
      </w:r>
      <w:r w:rsidRPr="00B60188">
        <w:rPr>
          <w:color w:val="000000" w:themeColor="text1"/>
        </w:rPr>
        <w:t xml:space="preserve"> – Rampas de acessibilidade</w:t>
      </w:r>
    </w:p>
    <w:sectPr w:rsidR="00004F72" w:rsidRPr="00B60188">
      <w:headerReference w:type="default" r:id="rId23"/>
      <w:footerReference w:type="default" r:id="rId24"/>
      <w:pgSz w:w="11906" w:h="16838"/>
      <w:pgMar w:top="1701" w:right="1134" w:bottom="1134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0CD46" w14:textId="77777777" w:rsidR="005639BF" w:rsidRDefault="005639BF">
      <w:pPr>
        <w:spacing w:line="240" w:lineRule="auto"/>
      </w:pPr>
      <w:r>
        <w:separator/>
      </w:r>
    </w:p>
  </w:endnote>
  <w:endnote w:type="continuationSeparator" w:id="0">
    <w:p w14:paraId="4C7EE989" w14:textId="77777777" w:rsidR="005639BF" w:rsidRDefault="005639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auto"/>
    <w:pitch w:val="default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3792" w14:textId="77777777" w:rsidR="00004F72" w:rsidRDefault="00105C1F">
    <w:pPr>
      <w:pStyle w:val="Rodap"/>
      <w:spacing w:before="20"/>
      <w:rPr>
        <w:sz w:val="18"/>
        <w:szCs w:val="16"/>
      </w:rPr>
    </w:pPr>
    <w:r>
      <w:rPr>
        <w:noProof/>
        <w:sz w:val="22"/>
        <w:szCs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B1CD23C" wp14:editId="2BBA1F8A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759450" cy="0"/>
              <wp:effectExtent l="0" t="0" r="0" b="0"/>
              <wp:wrapNone/>
              <wp:docPr id="4" name="Conector Re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_x0000_s1026" o:spid="_x0000_s1026" o:spt="20" style="position:absolute;left:0pt;flip:y;margin-top:0.75pt;height:0pt;width:453.5pt;mso-position-horizontal:right;mso-position-horizontal-relative:margin;z-index:251670528;mso-width-relative:page;mso-height-relative:page;" filled="f" stroked="t" coordsize="21600,21600" o:gfxdata="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5VNq9AAAAAEAQAADwAAAAAAAAABACAAAAAiAAAA&#10;ZHJzL2Rvd25yZXYueG1sUEsBAhQAFAAAAAgAh07iQAw3XfnWAQAAuQMAAA4AAAAAAAAAAQAgAAAA&#10;HwEAAGRycy9lMm9Eb2MueG1sUEsFBgAAAAAGAAYAWQEAAGcFAAAAAA=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8"/>
        <w:szCs w:val="16"/>
      </w:rPr>
      <w:t xml:space="preserve">Relatório de Projeto Básico                                                                                                            </w:t>
    </w:r>
  </w:p>
  <w:sdt>
    <w:sdtPr>
      <w:id w:val="606927850"/>
      <w:docPartObj>
        <w:docPartGallery w:val="AutoText"/>
      </w:docPartObj>
    </w:sdtPr>
    <w:sdtEndPr>
      <w:rPr>
        <w:highlight w:val="lightGray"/>
      </w:rPr>
    </w:sdtEndPr>
    <w:sdtContent>
      <w:p w14:paraId="3A2EAF6F" w14:textId="77777777" w:rsidR="00004F72" w:rsidRDefault="00105C1F">
        <w:pPr>
          <w:pStyle w:val="Rodap"/>
          <w:jc w:val="right"/>
        </w:pPr>
        <w:r>
          <w:rPr>
            <w:highlight w:val="lightGray"/>
          </w:rPr>
          <w:fldChar w:fldCharType="begin"/>
        </w:r>
        <w:r>
          <w:rPr>
            <w:highlight w:val="lightGray"/>
          </w:rPr>
          <w:instrText>PAGE   \* MERGEFORMAT</w:instrText>
        </w:r>
        <w:r>
          <w:rPr>
            <w:highlight w:val="lightGray"/>
          </w:rPr>
          <w:fldChar w:fldCharType="separate"/>
        </w:r>
        <w:r>
          <w:rPr>
            <w:highlight w:val="lightGray"/>
          </w:rPr>
          <w:t>2</w:t>
        </w:r>
        <w:r>
          <w:rPr>
            <w:highlight w:val="lightGray"/>
          </w:rPr>
          <w:fldChar w:fldCharType="end"/>
        </w:r>
      </w:p>
    </w:sdtContent>
  </w:sdt>
  <w:p w14:paraId="2C0D1589" w14:textId="77777777" w:rsidR="00004F72" w:rsidRDefault="00004F7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5748C" w14:textId="77777777" w:rsidR="00004F72" w:rsidRDefault="00004F72">
    <w:pPr>
      <w:pStyle w:val="Rodap"/>
      <w:jc w:val="right"/>
    </w:pPr>
  </w:p>
  <w:p w14:paraId="3D14E0CC" w14:textId="77777777" w:rsidR="00004F72" w:rsidRDefault="00004F7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145A4" w14:textId="77777777" w:rsidR="00004F72" w:rsidRDefault="00105C1F">
    <w:pPr>
      <w:pStyle w:val="Rodap"/>
      <w:spacing w:before="20"/>
      <w:rPr>
        <w:sz w:val="18"/>
        <w:szCs w:val="16"/>
      </w:rPr>
    </w:pPr>
    <w:r>
      <w:rPr>
        <w:noProof/>
        <w:sz w:val="22"/>
        <w:szCs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7CE11F" wp14:editId="3DD5373B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759450" cy="0"/>
              <wp:effectExtent l="0" t="0" r="0" b="0"/>
              <wp:wrapNone/>
              <wp:docPr id="16" name="Conector Re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_x0000_s1026" o:spid="_x0000_s1026" o:spt="20" style="position:absolute;left:0pt;flip:y;margin-top:0.75pt;height:0pt;width:453.5pt;mso-position-horizontal:right;mso-position-horizontal-relative:margin;z-index:251666432;mso-width-relative:page;mso-height-relative:page;" filled="f" stroked="t" coordsize="21600,21600" o:gfxdata="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eVTavQAAAABAEAAA8AAAAAAAAAAQAgAAAAIgAA&#10;AGRycy9kb3ducmV2LnhtbFBLAQIUABQAAAAIAIdO4kAK7FVT1wEAALsDAAAOAAAAAAAAAAEAIAAA&#10;AB8BAABkcnMvZTJvRG9jLnhtbFBLBQYAAAAABgAGAFkBAABoBQAAAAA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8"/>
        <w:szCs w:val="16"/>
      </w:rPr>
      <w:t xml:space="preserve">Relatório de Projeto Básico                                                                                                          </w:t>
    </w:r>
  </w:p>
  <w:sdt>
    <w:sdtPr>
      <w:id w:val="1970165372"/>
      <w:docPartObj>
        <w:docPartGallery w:val="AutoText"/>
      </w:docPartObj>
    </w:sdtPr>
    <w:sdtEndPr>
      <w:rPr>
        <w:highlight w:val="lightGray"/>
      </w:rPr>
    </w:sdtEndPr>
    <w:sdtContent>
      <w:p w14:paraId="5F294FE3" w14:textId="77777777" w:rsidR="00004F72" w:rsidRDefault="00105C1F">
        <w:pPr>
          <w:pStyle w:val="Rodap"/>
          <w:jc w:val="right"/>
        </w:pPr>
        <w:r>
          <w:rPr>
            <w:highlight w:val="lightGray"/>
          </w:rPr>
          <w:fldChar w:fldCharType="begin"/>
        </w:r>
        <w:r>
          <w:rPr>
            <w:highlight w:val="lightGray"/>
          </w:rPr>
          <w:instrText>PAGE   \* MERGEFORMAT</w:instrText>
        </w:r>
        <w:r>
          <w:rPr>
            <w:highlight w:val="lightGray"/>
          </w:rPr>
          <w:fldChar w:fldCharType="separate"/>
        </w:r>
        <w:r>
          <w:rPr>
            <w:highlight w:val="lightGray"/>
          </w:rPr>
          <w:t>2</w:t>
        </w:r>
        <w:r>
          <w:rPr>
            <w:highlight w:val="lightGray"/>
          </w:rPr>
          <w:fldChar w:fldCharType="end"/>
        </w:r>
      </w:p>
    </w:sdtContent>
  </w:sdt>
  <w:p w14:paraId="4EEA90DB" w14:textId="77777777" w:rsidR="00004F72" w:rsidRDefault="00004F72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D8729" w14:textId="77777777" w:rsidR="00004F72" w:rsidRDefault="00105C1F">
    <w:pPr>
      <w:pStyle w:val="Rodap"/>
      <w:spacing w:before="20"/>
      <w:rPr>
        <w:sz w:val="18"/>
        <w:szCs w:val="16"/>
      </w:rPr>
    </w:pPr>
    <w:r>
      <w:rPr>
        <w:noProof/>
        <w:sz w:val="22"/>
        <w:szCs w:val="20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1FF3989" wp14:editId="174F27EB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759450" cy="0"/>
              <wp:effectExtent l="0" t="0" r="0" b="0"/>
              <wp:wrapNone/>
              <wp:docPr id="269" name="Conector Reto 2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_x0000_s1026" o:spid="_x0000_s1026" o:spt="20" style="position:absolute;left:0pt;flip:y;margin-top:0.75pt;height:0pt;width:453.5pt;mso-position-horizontal:right;mso-position-horizontal-relative:margin;z-index:251672576;mso-width-relative:page;mso-height-relative:page;" filled="f" stroked="t" coordsize="21600,21600" o:gfxdata="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nlU2r0AAAAAQBAAAPAAAAAAAAAAEAIAAAACIA&#10;AABkcnMvZG93bnJldi54bWxQSwECFAAUAAAACACHTuJAD5UXTtgBAAC9AwAADgAAAAAAAAABACAA&#10;AAAf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8"/>
        <w:szCs w:val="16"/>
      </w:rPr>
      <w:t xml:space="preserve">Relatório de Projeto Básico                                                                                           </w:t>
    </w:r>
  </w:p>
  <w:sdt>
    <w:sdtPr>
      <w:id w:val="1990285649"/>
      <w:docPartObj>
        <w:docPartGallery w:val="AutoText"/>
      </w:docPartObj>
    </w:sdtPr>
    <w:sdtEndPr>
      <w:rPr>
        <w:highlight w:val="lightGray"/>
      </w:rPr>
    </w:sdtEndPr>
    <w:sdtContent>
      <w:p w14:paraId="6166E3E5" w14:textId="77777777" w:rsidR="00004F72" w:rsidRDefault="00105C1F">
        <w:pPr>
          <w:pStyle w:val="Rodap"/>
          <w:jc w:val="right"/>
        </w:pPr>
        <w:r>
          <w:rPr>
            <w:highlight w:val="lightGray"/>
          </w:rPr>
          <w:fldChar w:fldCharType="begin"/>
        </w:r>
        <w:r>
          <w:rPr>
            <w:highlight w:val="lightGray"/>
          </w:rPr>
          <w:instrText>PAGE   \* MERGEFORMAT</w:instrText>
        </w:r>
        <w:r>
          <w:rPr>
            <w:highlight w:val="lightGray"/>
          </w:rPr>
          <w:fldChar w:fldCharType="separate"/>
        </w:r>
        <w:r>
          <w:rPr>
            <w:highlight w:val="lightGray"/>
          </w:rPr>
          <w:t>2</w:t>
        </w:r>
        <w:r>
          <w:rPr>
            <w:highlight w:val="lightGray"/>
          </w:rPr>
          <w:fldChar w:fldCharType="end"/>
        </w:r>
      </w:p>
    </w:sdtContent>
  </w:sdt>
  <w:p w14:paraId="4341A447" w14:textId="77777777" w:rsidR="00004F72" w:rsidRDefault="00004F72">
    <w:pPr>
      <w:pStyle w:val="Rodap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4B5F" w14:textId="77777777" w:rsidR="00004F72" w:rsidRDefault="00105C1F">
    <w:pPr>
      <w:pStyle w:val="Rodap"/>
      <w:spacing w:before="20"/>
      <w:rPr>
        <w:sz w:val="18"/>
        <w:szCs w:val="16"/>
      </w:rPr>
    </w:pPr>
    <w:r>
      <w:rPr>
        <w:noProof/>
        <w:sz w:val="22"/>
        <w:szCs w:val="2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C96F557" wp14:editId="464F10BA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759450" cy="0"/>
              <wp:effectExtent l="0" t="0" r="0" b="0"/>
              <wp:wrapNone/>
              <wp:docPr id="270" name="Conector Reto 2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_x0000_s1026" o:spid="_x0000_s1026" o:spt="20" style="position:absolute;left:0pt;flip:y;margin-top:0.75pt;height:0pt;width:453.5pt;mso-position-horizontal:right;mso-position-horizontal-relative:margin;z-index:251673600;mso-width-relative:page;mso-height-relative:page;" filled="f" stroked="t" coordsize="21600,21600" o:gfxdata="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nlU2r0AAAAAQBAAAPAAAAAAAAAAEAIAAAACIA&#10;AABkcnMvZG93bnJldi54bWxQSwECFAAUAAAACACHTuJAZlQqXdgBAAC9AwAADgAAAAAAAAABACAA&#10;AAAf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8"/>
        <w:szCs w:val="16"/>
      </w:rPr>
      <w:t xml:space="preserve">Relatório de Projeto Básico                                                                                                      </w:t>
    </w:r>
  </w:p>
  <w:sdt>
    <w:sdtPr>
      <w:id w:val="-1710260110"/>
      <w:docPartObj>
        <w:docPartGallery w:val="AutoText"/>
      </w:docPartObj>
    </w:sdtPr>
    <w:sdtEndPr>
      <w:rPr>
        <w:highlight w:val="lightGray"/>
      </w:rPr>
    </w:sdtEndPr>
    <w:sdtContent>
      <w:p w14:paraId="48D74FBB" w14:textId="77777777" w:rsidR="00004F72" w:rsidRDefault="00105C1F">
        <w:pPr>
          <w:pStyle w:val="Rodap"/>
          <w:jc w:val="right"/>
        </w:pPr>
        <w:r>
          <w:rPr>
            <w:highlight w:val="lightGray"/>
          </w:rPr>
          <w:fldChar w:fldCharType="begin"/>
        </w:r>
        <w:r>
          <w:rPr>
            <w:highlight w:val="lightGray"/>
          </w:rPr>
          <w:instrText>PAGE   \* MERGEFORMAT</w:instrText>
        </w:r>
        <w:r>
          <w:rPr>
            <w:highlight w:val="lightGray"/>
          </w:rPr>
          <w:fldChar w:fldCharType="separate"/>
        </w:r>
        <w:r>
          <w:rPr>
            <w:highlight w:val="lightGray"/>
          </w:rPr>
          <w:t>2</w:t>
        </w:r>
        <w:r>
          <w:rPr>
            <w:highlight w:val="lightGray"/>
          </w:rPr>
          <w:fldChar w:fldCharType="end"/>
        </w:r>
      </w:p>
    </w:sdtContent>
  </w:sdt>
  <w:p w14:paraId="071A9912" w14:textId="77777777" w:rsidR="00004F72" w:rsidRDefault="00004F72">
    <w:pPr>
      <w:pStyle w:val="Rodap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A7758" w14:textId="77777777" w:rsidR="00004F72" w:rsidRDefault="00105C1F">
    <w:pPr>
      <w:pStyle w:val="Rodap"/>
      <w:spacing w:before="20"/>
      <w:rPr>
        <w:sz w:val="18"/>
        <w:szCs w:val="16"/>
      </w:rPr>
    </w:pPr>
    <w:r>
      <w:rPr>
        <w:noProof/>
        <w:sz w:val="22"/>
        <w:szCs w:val="20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41CE9F" wp14:editId="44A07C7C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5759450" cy="0"/>
              <wp:effectExtent l="0" t="0" r="0" b="0"/>
              <wp:wrapNone/>
              <wp:docPr id="275" name="Conector Reto 2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59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_x0000_s1026" o:spid="_x0000_s1026" o:spt="20" style="position:absolute;left:0pt;flip:y;margin-top:0.75pt;height:0pt;width:453.5pt;mso-position-horizontal:right;mso-position-horizontal-relative:margin;z-index:251674624;mso-width-relative:page;mso-height-relative:page;" filled="f" stroked="t" coordsize="21600,21600" o:gfxdata="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nlU2r0AAAAAQBAAAPAAAAAAAAAAEAIAAAACIA&#10;AABkcnMvZG93bnJldi54bWxQSwECFAAUAAAACACHTuJA5r/Pw9gBAAC9AwAADgAAAAAAAAABACAA&#10;AAAf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rPr>
        <w:sz w:val="18"/>
        <w:szCs w:val="16"/>
      </w:rPr>
      <w:t xml:space="preserve">Relatório de Projeto Básico                                                                                           </w:t>
    </w:r>
  </w:p>
  <w:sdt>
    <w:sdtPr>
      <w:id w:val="-1481373791"/>
      <w:docPartObj>
        <w:docPartGallery w:val="AutoText"/>
      </w:docPartObj>
    </w:sdtPr>
    <w:sdtEndPr>
      <w:rPr>
        <w:highlight w:val="lightGray"/>
      </w:rPr>
    </w:sdtEndPr>
    <w:sdtContent>
      <w:p w14:paraId="3EE13273" w14:textId="77777777" w:rsidR="00004F72" w:rsidRDefault="00105C1F">
        <w:pPr>
          <w:pStyle w:val="Rodap"/>
          <w:jc w:val="right"/>
        </w:pPr>
        <w:r>
          <w:rPr>
            <w:highlight w:val="lightGray"/>
          </w:rPr>
          <w:fldChar w:fldCharType="begin"/>
        </w:r>
        <w:r>
          <w:rPr>
            <w:highlight w:val="lightGray"/>
          </w:rPr>
          <w:instrText>PAGE   \* MERGEFORMAT</w:instrText>
        </w:r>
        <w:r>
          <w:rPr>
            <w:highlight w:val="lightGray"/>
          </w:rPr>
          <w:fldChar w:fldCharType="separate"/>
        </w:r>
        <w:r>
          <w:rPr>
            <w:highlight w:val="lightGray"/>
          </w:rPr>
          <w:t>2</w:t>
        </w:r>
        <w:r>
          <w:rPr>
            <w:highlight w:val="lightGray"/>
          </w:rPr>
          <w:fldChar w:fldCharType="end"/>
        </w:r>
      </w:p>
    </w:sdtContent>
  </w:sdt>
  <w:p w14:paraId="60594A8E" w14:textId="77777777" w:rsidR="00004F72" w:rsidRDefault="00004F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F87AF" w14:textId="77777777" w:rsidR="005639BF" w:rsidRDefault="005639BF">
      <w:pPr>
        <w:spacing w:before="0" w:after="0"/>
      </w:pPr>
      <w:r>
        <w:separator/>
      </w:r>
    </w:p>
  </w:footnote>
  <w:footnote w:type="continuationSeparator" w:id="0">
    <w:p w14:paraId="76A1DF71" w14:textId="77777777" w:rsidR="005639BF" w:rsidRDefault="005639B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CA38F" w14:textId="77777777" w:rsidR="00004F72" w:rsidRDefault="00105C1F">
    <w:pPr>
      <w:pStyle w:val="Cabealho"/>
      <w:jc w:val="center"/>
      <w:rPr>
        <w:sz w:val="16"/>
        <w:szCs w:val="14"/>
      </w:rPr>
    </w:pPr>
    <w:r>
      <w:rPr>
        <w:noProof/>
      </w:rPr>
      <w:drawing>
        <wp:anchor distT="0" distB="0" distL="114300" distR="114300" simplePos="0" relativeHeight="251681792" behindDoc="0" locked="0" layoutInCell="1" allowOverlap="1" wp14:anchorId="2A5EA74B" wp14:editId="0C44A491">
          <wp:simplePos x="0" y="0"/>
          <wp:positionH relativeFrom="margin">
            <wp:posOffset>3882390</wp:posOffset>
          </wp:positionH>
          <wp:positionV relativeFrom="margin">
            <wp:posOffset>-813435</wp:posOffset>
          </wp:positionV>
          <wp:extent cx="1600200" cy="609600"/>
          <wp:effectExtent l="0" t="0" r="0" b="0"/>
          <wp:wrapSquare wrapText="bothSides"/>
          <wp:docPr id="1351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730" name="Imagem 1" descr="C:\CAF\REVISÃO FEV 2019\CAF_logos_CAF_logo_13_por_h_color.png _ DocHub_files\CAF_logos_CAF_logo_13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06A0A9E" wp14:editId="3F26353A">
              <wp:simplePos x="0" y="0"/>
              <wp:positionH relativeFrom="column">
                <wp:posOffset>691515</wp:posOffset>
              </wp:positionH>
              <wp:positionV relativeFrom="paragraph">
                <wp:posOffset>90805</wp:posOffset>
              </wp:positionV>
              <wp:extent cx="2819400" cy="590550"/>
              <wp:effectExtent l="0" t="0" r="0" b="0"/>
              <wp:wrapNone/>
              <wp:docPr id="654729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8BBE8B8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0BDBD282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6A0A9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54.45pt;margin-top:7.15pt;width:222pt;height:46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" stroked="f">
              <v:textbox>
                <w:txbxContent>
                  <w:p w14:paraId="68BBE8B8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0BDBD282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9744" behindDoc="0" locked="0" layoutInCell="1" allowOverlap="1" wp14:anchorId="37D4C624" wp14:editId="78C22545">
          <wp:simplePos x="0" y="0"/>
          <wp:positionH relativeFrom="column">
            <wp:posOffset>-3810</wp:posOffset>
          </wp:positionH>
          <wp:positionV relativeFrom="paragraph">
            <wp:posOffset>13970</wp:posOffset>
          </wp:positionV>
          <wp:extent cx="750570" cy="733425"/>
          <wp:effectExtent l="0" t="0" r="0" b="9525"/>
          <wp:wrapNone/>
          <wp:docPr id="1360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728" name="Imagem 2" descr="Interface gráfica do usuário, Aplicativo&#10;&#10;Descrição gerad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9B63F8" w14:textId="77777777" w:rsidR="00004F72" w:rsidRDefault="00004F72">
    <w:pPr>
      <w:pStyle w:val="Cabealho"/>
      <w:jc w:val="center"/>
      <w:rPr>
        <w:sz w:val="16"/>
        <w:szCs w:val="14"/>
      </w:rPr>
    </w:pPr>
  </w:p>
  <w:p w14:paraId="7756E25A" w14:textId="77777777" w:rsidR="00004F72" w:rsidRDefault="00004F72">
    <w:pPr>
      <w:pStyle w:val="Cabealho"/>
      <w:rPr>
        <w:sz w:val="16"/>
        <w:szCs w:val="14"/>
      </w:rPr>
    </w:pPr>
  </w:p>
  <w:p w14:paraId="5B369EEA" w14:textId="77777777" w:rsidR="00004F72" w:rsidRDefault="00105C1F">
    <w:pPr>
      <w:pStyle w:val="Cabealho"/>
      <w:tabs>
        <w:tab w:val="left" w:pos="345"/>
        <w:tab w:val="left" w:pos="1830"/>
      </w:tabs>
      <w:rPr>
        <w:sz w:val="16"/>
        <w:szCs w:val="14"/>
      </w:rPr>
    </w:pPr>
    <w:r>
      <w:rPr>
        <w:sz w:val="16"/>
        <w:szCs w:val="14"/>
      </w:rPr>
      <w:tab/>
    </w:r>
    <w:r>
      <w:rPr>
        <w:sz w:val="16"/>
        <w:szCs w:val="14"/>
      </w:rPr>
      <w:tab/>
    </w:r>
  </w:p>
  <w:p w14:paraId="597B598A" w14:textId="77777777" w:rsidR="00004F72" w:rsidRDefault="00105C1F">
    <w:pPr>
      <w:pStyle w:val="Cabealho"/>
      <w:tabs>
        <w:tab w:val="clear" w:pos="4252"/>
        <w:tab w:val="clear" w:pos="8504"/>
        <w:tab w:val="left" w:pos="763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E9F8E" w14:textId="77777777" w:rsidR="00004F72" w:rsidRDefault="00105C1F">
    <w:pPr>
      <w:pStyle w:val="Cabealho"/>
      <w:jc w:val="center"/>
      <w:rPr>
        <w:sz w:val="16"/>
        <w:szCs w:val="14"/>
      </w:rPr>
    </w:pPr>
    <w:r>
      <w:rPr>
        <w:noProof/>
      </w:rPr>
      <w:drawing>
        <wp:anchor distT="0" distB="0" distL="114300" distR="114300" simplePos="0" relativeHeight="251684864" behindDoc="0" locked="0" layoutInCell="1" allowOverlap="1" wp14:anchorId="1E58BF83" wp14:editId="4DB7B7EA">
          <wp:simplePos x="0" y="0"/>
          <wp:positionH relativeFrom="margin">
            <wp:posOffset>3886200</wp:posOffset>
          </wp:positionH>
          <wp:positionV relativeFrom="margin">
            <wp:posOffset>-865505</wp:posOffset>
          </wp:positionV>
          <wp:extent cx="1600200" cy="609600"/>
          <wp:effectExtent l="0" t="0" r="0" b="0"/>
          <wp:wrapSquare wrapText="bothSides"/>
          <wp:docPr id="1384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733" name="Imagem 1" descr="C:\CAF\REVISÃO FEV 2019\CAF_logos_CAF_logo_13_por_h_color.png _ DocHub_files\CAF_logos_CAF_logo_13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C17761C" wp14:editId="4B1ACB71">
              <wp:simplePos x="0" y="0"/>
              <wp:positionH relativeFrom="column">
                <wp:posOffset>695325</wp:posOffset>
              </wp:positionH>
              <wp:positionV relativeFrom="paragraph">
                <wp:posOffset>-132715</wp:posOffset>
              </wp:positionV>
              <wp:extent cx="2819400" cy="590550"/>
              <wp:effectExtent l="0" t="0" r="0" b="0"/>
              <wp:wrapNone/>
              <wp:docPr id="654731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4C43DC4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77822BB7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17761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4.75pt;margin-top:-10.45pt;width:222pt;height:46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" stroked="f">
              <v:textbox>
                <w:txbxContent>
                  <w:p w14:paraId="04C43DC4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77822BB7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2816" behindDoc="0" locked="0" layoutInCell="1" allowOverlap="1" wp14:anchorId="5DFB7B86" wp14:editId="13BEBCD7">
          <wp:simplePos x="0" y="0"/>
          <wp:positionH relativeFrom="column">
            <wp:posOffset>0</wp:posOffset>
          </wp:positionH>
          <wp:positionV relativeFrom="paragraph">
            <wp:posOffset>-209550</wp:posOffset>
          </wp:positionV>
          <wp:extent cx="750570" cy="733425"/>
          <wp:effectExtent l="0" t="0" r="0" b="9525"/>
          <wp:wrapNone/>
          <wp:docPr id="1385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4734" name="Imagem 2" descr="Interface gráfica do usuário, Aplicativo&#10;&#10;Descrição gerad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3BF8A7" w14:textId="77777777" w:rsidR="00004F72" w:rsidRDefault="00004F72">
    <w:pPr>
      <w:pStyle w:val="Cabealho"/>
      <w:jc w:val="center"/>
      <w:rPr>
        <w:sz w:val="16"/>
        <w:szCs w:val="14"/>
      </w:rPr>
    </w:pPr>
  </w:p>
  <w:p w14:paraId="75BF1859" w14:textId="77777777" w:rsidR="00004F72" w:rsidRDefault="00004F72">
    <w:pPr>
      <w:pStyle w:val="Cabealho"/>
      <w:jc w:val="center"/>
      <w:rPr>
        <w:b/>
        <w:bCs/>
        <w:sz w:val="16"/>
        <w:szCs w:val="14"/>
      </w:rPr>
    </w:pPr>
  </w:p>
  <w:p w14:paraId="3F160DEF" w14:textId="77777777" w:rsidR="00004F72" w:rsidRDefault="00004F72">
    <w:pPr>
      <w:pStyle w:val="Cabealho"/>
      <w:jc w:val="right"/>
      <w:rPr>
        <w:b/>
        <w:bCs/>
        <w:sz w:val="16"/>
        <w:szCs w:val="14"/>
      </w:rPr>
    </w:pPr>
  </w:p>
  <w:p w14:paraId="4C21708D" w14:textId="77777777" w:rsidR="00004F72" w:rsidRDefault="00004F7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A08AE" w14:textId="77777777" w:rsidR="00004F72" w:rsidRDefault="00105C1F">
    <w:pPr>
      <w:pStyle w:val="Cabealho"/>
      <w:jc w:val="center"/>
      <w:rPr>
        <w:sz w:val="16"/>
        <w:szCs w:val="14"/>
      </w:rPr>
    </w:pPr>
    <w:r>
      <w:rPr>
        <w:noProof/>
        <w:sz w:val="16"/>
        <w:szCs w:val="14"/>
      </w:rPr>
      <w:drawing>
        <wp:anchor distT="0" distB="0" distL="114300" distR="114300" simplePos="0" relativeHeight="251709440" behindDoc="0" locked="0" layoutInCell="1" allowOverlap="1" wp14:anchorId="70EC6984" wp14:editId="3898D10F">
          <wp:simplePos x="0" y="0"/>
          <wp:positionH relativeFrom="column">
            <wp:posOffset>38100</wp:posOffset>
          </wp:positionH>
          <wp:positionV relativeFrom="paragraph">
            <wp:posOffset>1905</wp:posOffset>
          </wp:positionV>
          <wp:extent cx="750570" cy="733425"/>
          <wp:effectExtent l="0" t="0" r="0" b="9525"/>
          <wp:wrapNone/>
          <wp:docPr id="28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" name="Imagem 2" descr="Interface gráfica do usuário, Aplicativ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16"/>
        <w:szCs w:val="14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5998F9B3" wp14:editId="5CB02C48">
              <wp:simplePos x="0" y="0"/>
              <wp:positionH relativeFrom="column">
                <wp:posOffset>685800</wp:posOffset>
              </wp:positionH>
              <wp:positionV relativeFrom="paragraph">
                <wp:posOffset>106680</wp:posOffset>
              </wp:positionV>
              <wp:extent cx="2819400" cy="590550"/>
              <wp:effectExtent l="0" t="0" r="0" b="0"/>
              <wp:wrapNone/>
              <wp:docPr id="208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7CDDBA3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6F6FDCCB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98F9B3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54pt;margin-top:8.4pt;width:222pt;height:46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" stroked="f">
              <v:textbox>
                <w:txbxContent>
                  <w:p w14:paraId="37CDDBA3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6F6FDCCB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4"/>
      </w:rPr>
      <w:drawing>
        <wp:anchor distT="0" distB="0" distL="114300" distR="114300" simplePos="0" relativeHeight="251708416" behindDoc="0" locked="0" layoutInCell="1" allowOverlap="1" wp14:anchorId="6D9FA157" wp14:editId="1FFD88FC">
          <wp:simplePos x="0" y="0"/>
          <wp:positionH relativeFrom="margin">
            <wp:posOffset>4098925</wp:posOffset>
          </wp:positionH>
          <wp:positionV relativeFrom="margin">
            <wp:posOffset>-759460</wp:posOffset>
          </wp:positionV>
          <wp:extent cx="1600200" cy="609600"/>
          <wp:effectExtent l="0" t="0" r="0" b="0"/>
          <wp:wrapSquare wrapText="bothSides"/>
          <wp:docPr id="31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" name="Imagem 1" descr="C:\CAF\REVISÃO FEV 2019\CAF_logos_CAF_logo_13_por_h_color.png _ DocHub_files\CAF_logos_CAF_logo_13_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3FBE41D" w14:textId="77777777" w:rsidR="00004F72" w:rsidRDefault="00004F72">
    <w:pPr>
      <w:pStyle w:val="Cabealho"/>
      <w:jc w:val="center"/>
      <w:rPr>
        <w:sz w:val="16"/>
        <w:szCs w:val="14"/>
      </w:rPr>
    </w:pPr>
  </w:p>
  <w:p w14:paraId="616AEB66" w14:textId="77777777" w:rsidR="00004F72" w:rsidRDefault="00004F72">
    <w:pPr>
      <w:pStyle w:val="Cabealho"/>
      <w:jc w:val="center"/>
      <w:rPr>
        <w:sz w:val="16"/>
        <w:szCs w:val="14"/>
      </w:rPr>
    </w:pPr>
  </w:p>
  <w:p w14:paraId="5DD5911A" w14:textId="77777777" w:rsidR="00004F72" w:rsidRDefault="00004F72">
    <w:pPr>
      <w:pStyle w:val="Cabealho"/>
      <w:rPr>
        <w:sz w:val="16"/>
        <w:szCs w:val="14"/>
      </w:rPr>
    </w:pPr>
  </w:p>
  <w:p w14:paraId="652C859C" w14:textId="77777777" w:rsidR="00004F72" w:rsidRDefault="00105C1F">
    <w:pPr>
      <w:pStyle w:val="Cabealho"/>
      <w:tabs>
        <w:tab w:val="left" w:pos="345"/>
        <w:tab w:val="left" w:pos="1830"/>
      </w:tabs>
      <w:rPr>
        <w:sz w:val="16"/>
        <w:szCs w:val="14"/>
      </w:rPr>
    </w:pPr>
    <w:r>
      <w:rPr>
        <w:sz w:val="16"/>
        <w:szCs w:val="14"/>
      </w:rPr>
      <w:tab/>
    </w:r>
    <w:r>
      <w:rPr>
        <w:sz w:val="16"/>
        <w:szCs w:val="14"/>
      </w:rPr>
      <w:tab/>
    </w:r>
  </w:p>
  <w:p w14:paraId="780E927A" w14:textId="77777777" w:rsidR="00004F72" w:rsidRDefault="00004F72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2BDC5" w14:textId="77777777" w:rsidR="00004F72" w:rsidRDefault="00105C1F">
    <w:pPr>
      <w:pStyle w:val="Cabealho"/>
      <w:jc w:val="center"/>
      <w:rPr>
        <w:sz w:val="16"/>
        <w:szCs w:val="14"/>
      </w:rPr>
    </w:pPr>
    <w:r>
      <w:rPr>
        <w:noProof/>
        <w:sz w:val="16"/>
        <w:szCs w:val="14"/>
      </w:rPr>
      <mc:AlternateContent>
        <mc:Choice Requires="wps">
          <w:drawing>
            <wp:anchor distT="0" distB="0" distL="114300" distR="114300" simplePos="0" relativeHeight="251710464" behindDoc="0" locked="0" layoutInCell="1" allowOverlap="1" wp14:anchorId="37B4AB86" wp14:editId="29250C66">
              <wp:simplePos x="0" y="0"/>
              <wp:positionH relativeFrom="column">
                <wp:posOffset>501650</wp:posOffset>
              </wp:positionH>
              <wp:positionV relativeFrom="paragraph">
                <wp:posOffset>61595</wp:posOffset>
              </wp:positionV>
              <wp:extent cx="2819400" cy="590550"/>
              <wp:effectExtent l="0" t="0" r="0" b="0"/>
              <wp:wrapNone/>
              <wp:docPr id="213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4DF2E07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20F58C20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B4AB86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9.5pt;margin-top:4.85pt;width:222pt;height:46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" stroked="f">
              <v:textbox>
                <w:txbxContent>
                  <w:p w14:paraId="24DF2E07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20F58C20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4"/>
      </w:rPr>
      <w:drawing>
        <wp:anchor distT="0" distB="0" distL="114300" distR="114300" simplePos="0" relativeHeight="251712512" behindDoc="0" locked="0" layoutInCell="1" allowOverlap="1" wp14:anchorId="0D595AEE" wp14:editId="380226F1">
          <wp:simplePos x="0" y="0"/>
          <wp:positionH relativeFrom="column">
            <wp:posOffset>-41275</wp:posOffset>
          </wp:positionH>
          <wp:positionV relativeFrom="paragraph">
            <wp:posOffset>-14605</wp:posOffset>
          </wp:positionV>
          <wp:extent cx="750570" cy="733425"/>
          <wp:effectExtent l="0" t="0" r="0" b="9525"/>
          <wp:wrapNone/>
          <wp:docPr id="1402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" name="Imagem 2" descr="Interface gráfica do usuário, Aplicativ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16"/>
        <w:szCs w:val="14"/>
      </w:rPr>
      <w:drawing>
        <wp:anchor distT="0" distB="0" distL="114300" distR="114300" simplePos="0" relativeHeight="251711488" behindDoc="0" locked="0" layoutInCell="1" allowOverlap="1" wp14:anchorId="459CB428" wp14:editId="27B83CBF">
          <wp:simplePos x="0" y="0"/>
          <wp:positionH relativeFrom="margin">
            <wp:posOffset>4156075</wp:posOffset>
          </wp:positionH>
          <wp:positionV relativeFrom="margin">
            <wp:posOffset>-699770</wp:posOffset>
          </wp:positionV>
          <wp:extent cx="1600200" cy="609600"/>
          <wp:effectExtent l="0" t="0" r="0" b="0"/>
          <wp:wrapSquare wrapText="bothSides"/>
          <wp:docPr id="1403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Imagem 1" descr="C:\CAF\REVISÃO FEV 2019\CAF_logos_CAF_logo_13_por_h_color.png _ DocHub_files\CAF_logos_CAF_logo_13_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C720E7" w14:textId="77777777" w:rsidR="00004F72" w:rsidRDefault="00004F72">
    <w:pPr>
      <w:pStyle w:val="Cabealho"/>
      <w:jc w:val="center"/>
      <w:rPr>
        <w:sz w:val="16"/>
        <w:szCs w:val="14"/>
      </w:rPr>
    </w:pPr>
  </w:p>
  <w:p w14:paraId="67464529" w14:textId="77777777" w:rsidR="00004F72" w:rsidRDefault="00004F72">
    <w:pPr>
      <w:pStyle w:val="Cabealho"/>
      <w:jc w:val="center"/>
      <w:rPr>
        <w:b/>
        <w:bCs/>
        <w:sz w:val="16"/>
        <w:szCs w:val="14"/>
      </w:rPr>
    </w:pPr>
  </w:p>
  <w:p w14:paraId="0DD830DB" w14:textId="77777777" w:rsidR="00004F72" w:rsidRDefault="00004F72">
    <w:pPr>
      <w:pStyle w:val="Cabealh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36464" w14:textId="77777777" w:rsidR="00004F72" w:rsidRDefault="00105C1F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1" allowOverlap="1" wp14:anchorId="2D1147E1" wp14:editId="0AFF5D7B">
              <wp:simplePos x="0" y="0"/>
              <wp:positionH relativeFrom="column">
                <wp:posOffset>628650</wp:posOffset>
              </wp:positionH>
              <wp:positionV relativeFrom="paragraph">
                <wp:posOffset>47625</wp:posOffset>
              </wp:positionV>
              <wp:extent cx="2819400" cy="590550"/>
              <wp:effectExtent l="0" t="0" r="0" b="0"/>
              <wp:wrapNone/>
              <wp:docPr id="227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9C80400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094E6D3D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1147E1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49.5pt;margin-top:3.75pt;width:222pt;height:46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" stroked="f">
              <v:textbox>
                <w:txbxContent>
                  <w:p w14:paraId="79C80400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094E6D3D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21728" behindDoc="0" locked="0" layoutInCell="1" allowOverlap="1" wp14:anchorId="01B1E9E4" wp14:editId="216677C4">
          <wp:simplePos x="0" y="0"/>
          <wp:positionH relativeFrom="column">
            <wp:posOffset>38100</wp:posOffset>
          </wp:positionH>
          <wp:positionV relativeFrom="paragraph">
            <wp:posOffset>0</wp:posOffset>
          </wp:positionV>
          <wp:extent cx="750570" cy="733425"/>
          <wp:effectExtent l="0" t="0" r="0" b="9525"/>
          <wp:wrapNone/>
          <wp:docPr id="601664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9" name="Imagem 2" descr="Interface gráfica do usuário, Aplicativ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20704" behindDoc="0" locked="0" layoutInCell="1" allowOverlap="1" wp14:anchorId="730D6CEC" wp14:editId="65189EF4">
          <wp:simplePos x="0" y="0"/>
          <wp:positionH relativeFrom="margin">
            <wp:posOffset>4073525</wp:posOffset>
          </wp:positionH>
          <wp:positionV relativeFrom="margin">
            <wp:posOffset>-751840</wp:posOffset>
          </wp:positionV>
          <wp:extent cx="1600200" cy="609600"/>
          <wp:effectExtent l="0" t="0" r="0" b="0"/>
          <wp:wrapSquare wrapText="bothSides"/>
          <wp:docPr id="601665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" name="Imagem 1" descr="C:\CAF\REVISÃO FEV 2019\CAF_logos_CAF_logo_13_por_h_color.png _ DocHub_files\CAF_logos_CAF_logo_13_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B727" w14:textId="77777777" w:rsidR="00004F72" w:rsidRDefault="00105C1F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 wp14:anchorId="62418ECD" wp14:editId="08104982">
              <wp:simplePos x="0" y="0"/>
              <wp:positionH relativeFrom="column">
                <wp:posOffset>638175</wp:posOffset>
              </wp:positionH>
              <wp:positionV relativeFrom="paragraph">
                <wp:posOffset>76200</wp:posOffset>
              </wp:positionV>
              <wp:extent cx="2819400" cy="590550"/>
              <wp:effectExtent l="0" t="0" r="0" b="0"/>
              <wp:wrapNone/>
              <wp:docPr id="230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940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775759D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PREFEITURA DE</w:t>
                          </w:r>
                          <w:r>
                            <w:rPr>
                              <w:rFonts w:ascii="Segoe UI" w:eastAsia="Times New Roman" w:hAnsi="Segoe UI" w:cs="Segoe UI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22"/>
                            </w:rPr>
                            <w:t>MACEIÓ</w:t>
                          </w:r>
                        </w:p>
                        <w:p w14:paraId="302DD18B" w14:textId="77777777" w:rsidR="00004F72" w:rsidRDefault="00105C1F">
                          <w:pPr>
                            <w:spacing w:line="276" w:lineRule="auto"/>
                            <w:jc w:val="center"/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Segoe UI" w:eastAsia="Times New Roman" w:hAnsi="Segoe UI" w:cs="Segoe UI"/>
                              <w:b/>
                              <w:bCs/>
                              <w:sz w:val="18"/>
                              <w:szCs w:val="18"/>
                            </w:rPr>
                            <w:t>SECRETARIA DA INFRAESTRUTURA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18ECD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50.25pt;margin-top:6pt;width:222pt;height:46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" stroked="f">
              <v:textbox>
                <w:txbxContent>
                  <w:p w14:paraId="3775759D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PREFEITURA DE</w:t>
                    </w:r>
                    <w:r>
                      <w:rPr>
                        <w:rFonts w:ascii="Segoe UI" w:eastAsia="Times New Roman" w:hAnsi="Segoe UI" w:cs="Segoe UI"/>
                        <w:sz w:val="22"/>
                      </w:rPr>
                      <w:t xml:space="preserve"> </w:t>
                    </w:r>
                    <w:r>
                      <w:rPr>
                        <w:rFonts w:ascii="Segoe UI" w:eastAsia="Times New Roman" w:hAnsi="Segoe UI" w:cs="Segoe UI"/>
                        <w:b/>
                        <w:bCs/>
                        <w:sz w:val="22"/>
                      </w:rPr>
                      <w:t>MACEIÓ</w:t>
                    </w:r>
                  </w:p>
                  <w:p w14:paraId="302DD18B" w14:textId="77777777" w:rsidR="00004F72" w:rsidRDefault="00105C1F">
                    <w:pPr>
                      <w:spacing w:line="276" w:lineRule="auto"/>
                      <w:jc w:val="center"/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Segoe UI" w:eastAsia="Times New Roman" w:hAnsi="Segoe UI" w:cs="Segoe UI"/>
                        <w:b/>
                        <w:bCs/>
                        <w:sz w:val="18"/>
                        <w:szCs w:val="18"/>
                      </w:rPr>
                      <w:t>SECRETARIA DA INFRAESTRUTURA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24800" behindDoc="0" locked="0" layoutInCell="1" allowOverlap="1" wp14:anchorId="73E0BD71" wp14:editId="0FD08141">
          <wp:simplePos x="0" y="0"/>
          <wp:positionH relativeFrom="column">
            <wp:posOffset>95250</wp:posOffset>
          </wp:positionH>
          <wp:positionV relativeFrom="paragraph">
            <wp:posOffset>-28575</wp:posOffset>
          </wp:positionV>
          <wp:extent cx="750570" cy="733425"/>
          <wp:effectExtent l="0" t="0" r="0" b="9525"/>
          <wp:wrapNone/>
          <wp:docPr id="232" name="Imagem 2" descr="Interface gráfica do usuário, Aplicativ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" name="Imagem 2" descr="Interface gráfica do usuário, Aplicativ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05" t="32478" r="51541" b="50706"/>
                  <a:stretch>
                    <a:fillRect/>
                  </a:stretch>
                </pic:blipFill>
                <pic:spPr>
                  <a:xfrm>
                    <a:off x="0" y="0"/>
                    <a:ext cx="75057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23776" behindDoc="0" locked="0" layoutInCell="1" allowOverlap="1" wp14:anchorId="4CFB4EFD" wp14:editId="60121879">
          <wp:simplePos x="0" y="0"/>
          <wp:positionH relativeFrom="margin">
            <wp:posOffset>4156075</wp:posOffset>
          </wp:positionH>
          <wp:positionV relativeFrom="margin">
            <wp:posOffset>-751840</wp:posOffset>
          </wp:positionV>
          <wp:extent cx="1600200" cy="609600"/>
          <wp:effectExtent l="0" t="0" r="0" b="0"/>
          <wp:wrapSquare wrapText="bothSides"/>
          <wp:docPr id="231" name="Imagem 1" descr="C:\CAF\REVISÃO FEV 2019\CAF_logos_CAF_logo_13_por_h_color.png _ DocHub_files\CAF_logos_CAF_logo_13_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1" name="Imagem 1" descr="C:\CAF\REVISÃO FEV 2019\CAF_logos_CAF_logo_13_por_h_color.png _ DocHub_files\CAF_logos_CAF_logo_13_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0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D88"/>
    <w:multiLevelType w:val="multilevel"/>
    <w:tmpl w:val="012F1D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503C5"/>
    <w:multiLevelType w:val="multilevel"/>
    <w:tmpl w:val="04E503C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E00A8"/>
    <w:multiLevelType w:val="multilevel"/>
    <w:tmpl w:val="09AE00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37CC8"/>
    <w:multiLevelType w:val="multilevel"/>
    <w:tmpl w:val="0E737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83CCA"/>
    <w:multiLevelType w:val="multilevel"/>
    <w:tmpl w:val="13B83C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10E9F"/>
    <w:multiLevelType w:val="multilevel"/>
    <w:tmpl w:val="14110E9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555037F"/>
    <w:multiLevelType w:val="multilevel"/>
    <w:tmpl w:val="1555037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F6959"/>
    <w:multiLevelType w:val="multilevel"/>
    <w:tmpl w:val="161F695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B3657"/>
    <w:multiLevelType w:val="multilevel"/>
    <w:tmpl w:val="1BAB365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A771F"/>
    <w:multiLevelType w:val="hybridMultilevel"/>
    <w:tmpl w:val="89BA3B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D51A1"/>
    <w:multiLevelType w:val="multilevel"/>
    <w:tmpl w:val="270D51A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B050F"/>
    <w:multiLevelType w:val="multilevel"/>
    <w:tmpl w:val="27FB050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8231DF"/>
    <w:multiLevelType w:val="multilevel"/>
    <w:tmpl w:val="2C8231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F62B8"/>
    <w:multiLevelType w:val="multilevel"/>
    <w:tmpl w:val="2CAF62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B7803"/>
    <w:multiLevelType w:val="multilevel"/>
    <w:tmpl w:val="2CEB780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BE0EBE"/>
    <w:multiLevelType w:val="multilevel"/>
    <w:tmpl w:val="2DBE0E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4C0053"/>
    <w:multiLevelType w:val="multilevel"/>
    <w:tmpl w:val="384C005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D4028"/>
    <w:multiLevelType w:val="multilevel"/>
    <w:tmpl w:val="397D40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C6672E"/>
    <w:multiLevelType w:val="multilevel"/>
    <w:tmpl w:val="3EC66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7611E"/>
    <w:multiLevelType w:val="multilevel"/>
    <w:tmpl w:val="442761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FB7437"/>
    <w:multiLevelType w:val="multilevel"/>
    <w:tmpl w:val="45FB7437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9A1733E"/>
    <w:multiLevelType w:val="multilevel"/>
    <w:tmpl w:val="49A1733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D83524A"/>
    <w:multiLevelType w:val="multilevel"/>
    <w:tmpl w:val="4D8352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13C73"/>
    <w:multiLevelType w:val="multilevel"/>
    <w:tmpl w:val="50713C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B263DB"/>
    <w:multiLevelType w:val="multilevel"/>
    <w:tmpl w:val="55B263D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B33B2A"/>
    <w:multiLevelType w:val="multilevel"/>
    <w:tmpl w:val="57B33B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7E2CF9"/>
    <w:multiLevelType w:val="multilevel"/>
    <w:tmpl w:val="5B7E2CF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67525F"/>
    <w:multiLevelType w:val="multilevel"/>
    <w:tmpl w:val="7167525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DB3EC7"/>
    <w:multiLevelType w:val="multilevel"/>
    <w:tmpl w:val="74DB3EC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E34033"/>
    <w:multiLevelType w:val="multilevel"/>
    <w:tmpl w:val="79E3403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468280">
    <w:abstractNumId w:val="21"/>
  </w:num>
  <w:num w:numId="2" w16cid:durableId="1411385526">
    <w:abstractNumId w:val="18"/>
  </w:num>
  <w:num w:numId="3" w16cid:durableId="1468814181">
    <w:abstractNumId w:val="3"/>
  </w:num>
  <w:num w:numId="4" w16cid:durableId="549071148">
    <w:abstractNumId w:val="8"/>
  </w:num>
  <w:num w:numId="5" w16cid:durableId="59522119">
    <w:abstractNumId w:val="29"/>
  </w:num>
  <w:num w:numId="6" w16cid:durableId="964627543">
    <w:abstractNumId w:val="11"/>
  </w:num>
  <w:num w:numId="7" w16cid:durableId="1634486518">
    <w:abstractNumId w:val="16"/>
  </w:num>
  <w:num w:numId="8" w16cid:durableId="1199006892">
    <w:abstractNumId w:val="25"/>
  </w:num>
  <w:num w:numId="9" w16cid:durableId="736391731">
    <w:abstractNumId w:val="2"/>
  </w:num>
  <w:num w:numId="10" w16cid:durableId="344674595">
    <w:abstractNumId w:val="4"/>
  </w:num>
  <w:num w:numId="11" w16cid:durableId="2143880575">
    <w:abstractNumId w:val="19"/>
  </w:num>
  <w:num w:numId="12" w16cid:durableId="302152639">
    <w:abstractNumId w:val="24"/>
  </w:num>
  <w:num w:numId="13" w16cid:durableId="1662343192">
    <w:abstractNumId w:val="1"/>
  </w:num>
  <w:num w:numId="14" w16cid:durableId="740057221">
    <w:abstractNumId w:val="23"/>
  </w:num>
  <w:num w:numId="15" w16cid:durableId="1720782353">
    <w:abstractNumId w:val="27"/>
  </w:num>
  <w:num w:numId="16" w16cid:durableId="1048838242">
    <w:abstractNumId w:val="7"/>
  </w:num>
  <w:num w:numId="17" w16cid:durableId="644703133">
    <w:abstractNumId w:val="17"/>
  </w:num>
  <w:num w:numId="18" w16cid:durableId="1427195842">
    <w:abstractNumId w:val="5"/>
  </w:num>
  <w:num w:numId="19" w16cid:durableId="1119297100">
    <w:abstractNumId w:val="10"/>
  </w:num>
  <w:num w:numId="20" w16cid:durableId="294068407">
    <w:abstractNumId w:val="14"/>
  </w:num>
  <w:num w:numId="21" w16cid:durableId="1348869718">
    <w:abstractNumId w:val="0"/>
  </w:num>
  <w:num w:numId="22" w16cid:durableId="445396133">
    <w:abstractNumId w:val="15"/>
  </w:num>
  <w:num w:numId="23" w16cid:durableId="186911907">
    <w:abstractNumId w:val="26"/>
  </w:num>
  <w:num w:numId="24" w16cid:durableId="1222911636">
    <w:abstractNumId w:val="20"/>
  </w:num>
  <w:num w:numId="25" w16cid:durableId="82410598">
    <w:abstractNumId w:val="28"/>
  </w:num>
  <w:num w:numId="26" w16cid:durableId="1655179154">
    <w:abstractNumId w:val="6"/>
  </w:num>
  <w:num w:numId="27" w16cid:durableId="471951043">
    <w:abstractNumId w:val="22"/>
  </w:num>
  <w:num w:numId="28" w16cid:durableId="344330873">
    <w:abstractNumId w:val="13"/>
  </w:num>
  <w:num w:numId="29" w16cid:durableId="1944147308">
    <w:abstractNumId w:val="12"/>
  </w:num>
  <w:num w:numId="30" w16cid:durableId="494567032">
    <w:abstractNumId w:val="9"/>
  </w:num>
  <w:num w:numId="31" w16cid:durableId="1092798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A2A"/>
    <w:rsid w:val="000027CD"/>
    <w:rsid w:val="000044DD"/>
    <w:rsid w:val="00004F72"/>
    <w:rsid w:val="0001063C"/>
    <w:rsid w:val="0001525A"/>
    <w:rsid w:val="00023878"/>
    <w:rsid w:val="0003366A"/>
    <w:rsid w:val="00040D33"/>
    <w:rsid w:val="000422A7"/>
    <w:rsid w:val="00055612"/>
    <w:rsid w:val="00061051"/>
    <w:rsid w:val="00067489"/>
    <w:rsid w:val="00080CE7"/>
    <w:rsid w:val="00085A54"/>
    <w:rsid w:val="000919DB"/>
    <w:rsid w:val="000A3570"/>
    <w:rsid w:val="000B19E7"/>
    <w:rsid w:val="000B460B"/>
    <w:rsid w:val="000B7090"/>
    <w:rsid w:val="000C19FD"/>
    <w:rsid w:val="000D0CD7"/>
    <w:rsid w:val="000E1736"/>
    <w:rsid w:val="000E4E05"/>
    <w:rsid w:val="000E5F3A"/>
    <w:rsid w:val="000F0D17"/>
    <w:rsid w:val="000F450F"/>
    <w:rsid w:val="000F5F33"/>
    <w:rsid w:val="000F65AE"/>
    <w:rsid w:val="00105C1F"/>
    <w:rsid w:val="00122DD1"/>
    <w:rsid w:val="00124032"/>
    <w:rsid w:val="001242BE"/>
    <w:rsid w:val="00125308"/>
    <w:rsid w:val="001302F0"/>
    <w:rsid w:val="00142511"/>
    <w:rsid w:val="001427B7"/>
    <w:rsid w:val="00145C94"/>
    <w:rsid w:val="00147928"/>
    <w:rsid w:val="001565F7"/>
    <w:rsid w:val="001568DB"/>
    <w:rsid w:val="001579F1"/>
    <w:rsid w:val="0017354D"/>
    <w:rsid w:val="00180901"/>
    <w:rsid w:val="00192831"/>
    <w:rsid w:val="001A5FA4"/>
    <w:rsid w:val="001B02DC"/>
    <w:rsid w:val="001B53E8"/>
    <w:rsid w:val="001D0666"/>
    <w:rsid w:val="001D7769"/>
    <w:rsid w:val="001E04A9"/>
    <w:rsid w:val="001E3478"/>
    <w:rsid w:val="001F5D15"/>
    <w:rsid w:val="002012A1"/>
    <w:rsid w:val="0020193E"/>
    <w:rsid w:val="0020630F"/>
    <w:rsid w:val="00224C8C"/>
    <w:rsid w:val="00244360"/>
    <w:rsid w:val="00263FF9"/>
    <w:rsid w:val="002766AE"/>
    <w:rsid w:val="00282600"/>
    <w:rsid w:val="002936AE"/>
    <w:rsid w:val="002C08CA"/>
    <w:rsid w:val="002C0F3E"/>
    <w:rsid w:val="002C1840"/>
    <w:rsid w:val="002D09EE"/>
    <w:rsid w:val="002D1B24"/>
    <w:rsid w:val="002D429E"/>
    <w:rsid w:val="002E0003"/>
    <w:rsid w:val="002E2E58"/>
    <w:rsid w:val="002F6817"/>
    <w:rsid w:val="00304DEE"/>
    <w:rsid w:val="00324F8C"/>
    <w:rsid w:val="0033159A"/>
    <w:rsid w:val="00337B57"/>
    <w:rsid w:val="00343E48"/>
    <w:rsid w:val="00345DC6"/>
    <w:rsid w:val="003543C4"/>
    <w:rsid w:val="003601E9"/>
    <w:rsid w:val="00373766"/>
    <w:rsid w:val="00382950"/>
    <w:rsid w:val="00387AD6"/>
    <w:rsid w:val="00387C90"/>
    <w:rsid w:val="003955A8"/>
    <w:rsid w:val="003A6871"/>
    <w:rsid w:val="003C288D"/>
    <w:rsid w:val="003C5054"/>
    <w:rsid w:val="003D6CEF"/>
    <w:rsid w:val="003D7D4A"/>
    <w:rsid w:val="003E35D2"/>
    <w:rsid w:val="003F0061"/>
    <w:rsid w:val="003F2E0B"/>
    <w:rsid w:val="003F4A84"/>
    <w:rsid w:val="00403105"/>
    <w:rsid w:val="004075A5"/>
    <w:rsid w:val="0041156B"/>
    <w:rsid w:val="00426972"/>
    <w:rsid w:val="004328B9"/>
    <w:rsid w:val="00432B8B"/>
    <w:rsid w:val="00440050"/>
    <w:rsid w:val="00446D30"/>
    <w:rsid w:val="004522AF"/>
    <w:rsid w:val="00453EE8"/>
    <w:rsid w:val="004546EC"/>
    <w:rsid w:val="00461C9A"/>
    <w:rsid w:val="0046376F"/>
    <w:rsid w:val="00463C2E"/>
    <w:rsid w:val="0048545E"/>
    <w:rsid w:val="00491274"/>
    <w:rsid w:val="004963B5"/>
    <w:rsid w:val="004A6074"/>
    <w:rsid w:val="004A6BBF"/>
    <w:rsid w:val="004A7400"/>
    <w:rsid w:val="004B047E"/>
    <w:rsid w:val="004B1631"/>
    <w:rsid w:val="004B30BD"/>
    <w:rsid w:val="004B64B2"/>
    <w:rsid w:val="004B6834"/>
    <w:rsid w:val="004B7E0C"/>
    <w:rsid w:val="004C1CB1"/>
    <w:rsid w:val="004D7FB3"/>
    <w:rsid w:val="004E740D"/>
    <w:rsid w:val="004F6138"/>
    <w:rsid w:val="004F648F"/>
    <w:rsid w:val="00502702"/>
    <w:rsid w:val="00521678"/>
    <w:rsid w:val="00523048"/>
    <w:rsid w:val="005255EC"/>
    <w:rsid w:val="0053180F"/>
    <w:rsid w:val="00532401"/>
    <w:rsid w:val="00534DE6"/>
    <w:rsid w:val="00550961"/>
    <w:rsid w:val="00555AB6"/>
    <w:rsid w:val="005629A4"/>
    <w:rsid w:val="005639BF"/>
    <w:rsid w:val="005735ED"/>
    <w:rsid w:val="00576EAC"/>
    <w:rsid w:val="00584974"/>
    <w:rsid w:val="00590899"/>
    <w:rsid w:val="00590E68"/>
    <w:rsid w:val="005A54A8"/>
    <w:rsid w:val="005B2623"/>
    <w:rsid w:val="005B3047"/>
    <w:rsid w:val="005B4635"/>
    <w:rsid w:val="005B5A0E"/>
    <w:rsid w:val="005B631E"/>
    <w:rsid w:val="005B7B33"/>
    <w:rsid w:val="005C13DA"/>
    <w:rsid w:val="005C1BE0"/>
    <w:rsid w:val="005C51AC"/>
    <w:rsid w:val="005C66E3"/>
    <w:rsid w:val="005C717D"/>
    <w:rsid w:val="005D1FEA"/>
    <w:rsid w:val="005D3EE8"/>
    <w:rsid w:val="005E0E54"/>
    <w:rsid w:val="005E19FE"/>
    <w:rsid w:val="005F204A"/>
    <w:rsid w:val="005F38D6"/>
    <w:rsid w:val="006020BD"/>
    <w:rsid w:val="00604B9A"/>
    <w:rsid w:val="006178EF"/>
    <w:rsid w:val="00623401"/>
    <w:rsid w:val="00627A48"/>
    <w:rsid w:val="00630C7C"/>
    <w:rsid w:val="00630E26"/>
    <w:rsid w:val="006347E4"/>
    <w:rsid w:val="0064480A"/>
    <w:rsid w:val="00646710"/>
    <w:rsid w:val="00646D82"/>
    <w:rsid w:val="0065066E"/>
    <w:rsid w:val="00656BC3"/>
    <w:rsid w:val="00663013"/>
    <w:rsid w:val="006630ED"/>
    <w:rsid w:val="00670397"/>
    <w:rsid w:val="00677BA5"/>
    <w:rsid w:val="00685E3B"/>
    <w:rsid w:val="006861BD"/>
    <w:rsid w:val="00687058"/>
    <w:rsid w:val="006A0869"/>
    <w:rsid w:val="006A0988"/>
    <w:rsid w:val="006A42CB"/>
    <w:rsid w:val="006B0639"/>
    <w:rsid w:val="006B1A25"/>
    <w:rsid w:val="006B27A7"/>
    <w:rsid w:val="006B384A"/>
    <w:rsid w:val="006C10EE"/>
    <w:rsid w:val="006C11D2"/>
    <w:rsid w:val="006C4D72"/>
    <w:rsid w:val="006D0ABF"/>
    <w:rsid w:val="006D11BE"/>
    <w:rsid w:val="006D2266"/>
    <w:rsid w:val="006D38A1"/>
    <w:rsid w:val="006D4679"/>
    <w:rsid w:val="006E059B"/>
    <w:rsid w:val="006E16EC"/>
    <w:rsid w:val="006E41C3"/>
    <w:rsid w:val="006E47EE"/>
    <w:rsid w:val="006E7EBA"/>
    <w:rsid w:val="006F0C79"/>
    <w:rsid w:val="006F5A61"/>
    <w:rsid w:val="006F6A55"/>
    <w:rsid w:val="0070555F"/>
    <w:rsid w:val="00714600"/>
    <w:rsid w:val="00737B4C"/>
    <w:rsid w:val="00753D96"/>
    <w:rsid w:val="007620AC"/>
    <w:rsid w:val="00765EFE"/>
    <w:rsid w:val="00773C44"/>
    <w:rsid w:val="007944A5"/>
    <w:rsid w:val="007955C6"/>
    <w:rsid w:val="007A2075"/>
    <w:rsid w:val="007C1DE7"/>
    <w:rsid w:val="007D125A"/>
    <w:rsid w:val="007D5BEE"/>
    <w:rsid w:val="007D5C0E"/>
    <w:rsid w:val="007F71E6"/>
    <w:rsid w:val="008024C6"/>
    <w:rsid w:val="00805614"/>
    <w:rsid w:val="00806A1C"/>
    <w:rsid w:val="00814D64"/>
    <w:rsid w:val="00826421"/>
    <w:rsid w:val="00833960"/>
    <w:rsid w:val="00837F52"/>
    <w:rsid w:val="00840EE4"/>
    <w:rsid w:val="00841954"/>
    <w:rsid w:val="0085163F"/>
    <w:rsid w:val="00851645"/>
    <w:rsid w:val="0085634E"/>
    <w:rsid w:val="00861758"/>
    <w:rsid w:val="00862BB2"/>
    <w:rsid w:val="00863F55"/>
    <w:rsid w:val="00893EB9"/>
    <w:rsid w:val="0089501D"/>
    <w:rsid w:val="008954D0"/>
    <w:rsid w:val="008C03C4"/>
    <w:rsid w:val="008C789E"/>
    <w:rsid w:val="008D3F84"/>
    <w:rsid w:val="008E559A"/>
    <w:rsid w:val="008F7D6A"/>
    <w:rsid w:val="0090379B"/>
    <w:rsid w:val="0090674C"/>
    <w:rsid w:val="00931FB0"/>
    <w:rsid w:val="00937A59"/>
    <w:rsid w:val="00947372"/>
    <w:rsid w:val="00954160"/>
    <w:rsid w:val="00955634"/>
    <w:rsid w:val="00957A40"/>
    <w:rsid w:val="00960C5D"/>
    <w:rsid w:val="009633FE"/>
    <w:rsid w:val="00967150"/>
    <w:rsid w:val="00971CCF"/>
    <w:rsid w:val="00980BC5"/>
    <w:rsid w:val="009832C5"/>
    <w:rsid w:val="009946F4"/>
    <w:rsid w:val="00995B5D"/>
    <w:rsid w:val="0099735A"/>
    <w:rsid w:val="009A2090"/>
    <w:rsid w:val="009B0F7F"/>
    <w:rsid w:val="009B2B19"/>
    <w:rsid w:val="009D30E2"/>
    <w:rsid w:val="009D659E"/>
    <w:rsid w:val="009F0100"/>
    <w:rsid w:val="009F3AF5"/>
    <w:rsid w:val="00A007B4"/>
    <w:rsid w:val="00A06213"/>
    <w:rsid w:val="00A066A5"/>
    <w:rsid w:val="00A102FD"/>
    <w:rsid w:val="00A14D22"/>
    <w:rsid w:val="00A21448"/>
    <w:rsid w:val="00A36F79"/>
    <w:rsid w:val="00A374BF"/>
    <w:rsid w:val="00A43F67"/>
    <w:rsid w:val="00A45CC6"/>
    <w:rsid w:val="00A517FA"/>
    <w:rsid w:val="00A5736B"/>
    <w:rsid w:val="00A62425"/>
    <w:rsid w:val="00A63F97"/>
    <w:rsid w:val="00A736DD"/>
    <w:rsid w:val="00A84581"/>
    <w:rsid w:val="00A85130"/>
    <w:rsid w:val="00A91A2A"/>
    <w:rsid w:val="00A938A9"/>
    <w:rsid w:val="00A97DAF"/>
    <w:rsid w:val="00AA04DB"/>
    <w:rsid w:val="00AD4024"/>
    <w:rsid w:val="00AD5542"/>
    <w:rsid w:val="00AE19A2"/>
    <w:rsid w:val="00AE679F"/>
    <w:rsid w:val="00B032A7"/>
    <w:rsid w:val="00B04AE6"/>
    <w:rsid w:val="00B068D3"/>
    <w:rsid w:val="00B103D6"/>
    <w:rsid w:val="00B179E7"/>
    <w:rsid w:val="00B20E75"/>
    <w:rsid w:val="00B24FE1"/>
    <w:rsid w:val="00B27ACC"/>
    <w:rsid w:val="00B30B1F"/>
    <w:rsid w:val="00B36184"/>
    <w:rsid w:val="00B40223"/>
    <w:rsid w:val="00B41908"/>
    <w:rsid w:val="00B41E15"/>
    <w:rsid w:val="00B44F83"/>
    <w:rsid w:val="00B46E96"/>
    <w:rsid w:val="00B50DF7"/>
    <w:rsid w:val="00B5114E"/>
    <w:rsid w:val="00B539A0"/>
    <w:rsid w:val="00B60188"/>
    <w:rsid w:val="00B60A45"/>
    <w:rsid w:val="00B62530"/>
    <w:rsid w:val="00B62622"/>
    <w:rsid w:val="00B64E92"/>
    <w:rsid w:val="00B66D50"/>
    <w:rsid w:val="00B67432"/>
    <w:rsid w:val="00B7115D"/>
    <w:rsid w:val="00B80EA2"/>
    <w:rsid w:val="00B9189B"/>
    <w:rsid w:val="00B9267E"/>
    <w:rsid w:val="00B94BBC"/>
    <w:rsid w:val="00B966B5"/>
    <w:rsid w:val="00BA56F2"/>
    <w:rsid w:val="00BA7615"/>
    <w:rsid w:val="00BB5800"/>
    <w:rsid w:val="00BB7A9F"/>
    <w:rsid w:val="00BC7985"/>
    <w:rsid w:val="00BC7FBD"/>
    <w:rsid w:val="00BD0023"/>
    <w:rsid w:val="00BE4164"/>
    <w:rsid w:val="00BE6E55"/>
    <w:rsid w:val="00BF1EF1"/>
    <w:rsid w:val="00BF3CE2"/>
    <w:rsid w:val="00C03FFC"/>
    <w:rsid w:val="00C07472"/>
    <w:rsid w:val="00C115A6"/>
    <w:rsid w:val="00C2015F"/>
    <w:rsid w:val="00C21DAA"/>
    <w:rsid w:val="00C2329A"/>
    <w:rsid w:val="00C3428E"/>
    <w:rsid w:val="00C34A62"/>
    <w:rsid w:val="00C361D7"/>
    <w:rsid w:val="00C473C5"/>
    <w:rsid w:val="00C479DE"/>
    <w:rsid w:val="00C50493"/>
    <w:rsid w:val="00C609E8"/>
    <w:rsid w:val="00C65B92"/>
    <w:rsid w:val="00C82E35"/>
    <w:rsid w:val="00C94FED"/>
    <w:rsid w:val="00CA0E6B"/>
    <w:rsid w:val="00CB0054"/>
    <w:rsid w:val="00CB65C0"/>
    <w:rsid w:val="00CB7E0F"/>
    <w:rsid w:val="00CC73F2"/>
    <w:rsid w:val="00CC754D"/>
    <w:rsid w:val="00CD1054"/>
    <w:rsid w:val="00CE5577"/>
    <w:rsid w:val="00CE586D"/>
    <w:rsid w:val="00CE77A5"/>
    <w:rsid w:val="00CF1DF0"/>
    <w:rsid w:val="00D03640"/>
    <w:rsid w:val="00D07626"/>
    <w:rsid w:val="00D12047"/>
    <w:rsid w:val="00D26239"/>
    <w:rsid w:val="00D36264"/>
    <w:rsid w:val="00D45B50"/>
    <w:rsid w:val="00D50E5F"/>
    <w:rsid w:val="00D55483"/>
    <w:rsid w:val="00D57EA3"/>
    <w:rsid w:val="00D61516"/>
    <w:rsid w:val="00D61BAB"/>
    <w:rsid w:val="00D6442B"/>
    <w:rsid w:val="00D6478A"/>
    <w:rsid w:val="00D84C5B"/>
    <w:rsid w:val="00DA09B6"/>
    <w:rsid w:val="00DA0BC9"/>
    <w:rsid w:val="00DB4043"/>
    <w:rsid w:val="00DB7C52"/>
    <w:rsid w:val="00DD6330"/>
    <w:rsid w:val="00E013C1"/>
    <w:rsid w:val="00E05430"/>
    <w:rsid w:val="00E1253E"/>
    <w:rsid w:val="00E216E5"/>
    <w:rsid w:val="00E21A75"/>
    <w:rsid w:val="00E238B5"/>
    <w:rsid w:val="00E339C0"/>
    <w:rsid w:val="00E43F13"/>
    <w:rsid w:val="00E479F7"/>
    <w:rsid w:val="00E5119A"/>
    <w:rsid w:val="00E54A0F"/>
    <w:rsid w:val="00E57EB3"/>
    <w:rsid w:val="00E61433"/>
    <w:rsid w:val="00E63FB0"/>
    <w:rsid w:val="00E65B01"/>
    <w:rsid w:val="00E65FE5"/>
    <w:rsid w:val="00E73830"/>
    <w:rsid w:val="00E74E21"/>
    <w:rsid w:val="00E7610C"/>
    <w:rsid w:val="00E86359"/>
    <w:rsid w:val="00E864CF"/>
    <w:rsid w:val="00E90AA9"/>
    <w:rsid w:val="00E942EF"/>
    <w:rsid w:val="00EA0FCD"/>
    <w:rsid w:val="00EA47EE"/>
    <w:rsid w:val="00EA5F42"/>
    <w:rsid w:val="00EA78AD"/>
    <w:rsid w:val="00EB3D69"/>
    <w:rsid w:val="00EB73FF"/>
    <w:rsid w:val="00EC00C0"/>
    <w:rsid w:val="00EC2711"/>
    <w:rsid w:val="00EC2826"/>
    <w:rsid w:val="00ED011A"/>
    <w:rsid w:val="00ED3876"/>
    <w:rsid w:val="00ED4B86"/>
    <w:rsid w:val="00ED6FC7"/>
    <w:rsid w:val="00EE19A1"/>
    <w:rsid w:val="00EE5CDD"/>
    <w:rsid w:val="00EF65A4"/>
    <w:rsid w:val="00F03167"/>
    <w:rsid w:val="00F103EF"/>
    <w:rsid w:val="00F11D12"/>
    <w:rsid w:val="00F14069"/>
    <w:rsid w:val="00F17DEC"/>
    <w:rsid w:val="00F26CE3"/>
    <w:rsid w:val="00F43D62"/>
    <w:rsid w:val="00F45F09"/>
    <w:rsid w:val="00F50105"/>
    <w:rsid w:val="00F66BB5"/>
    <w:rsid w:val="00F82F25"/>
    <w:rsid w:val="00F84743"/>
    <w:rsid w:val="00F91012"/>
    <w:rsid w:val="00FA6136"/>
    <w:rsid w:val="00FA7E21"/>
    <w:rsid w:val="00FB1AF0"/>
    <w:rsid w:val="00FC28D5"/>
    <w:rsid w:val="00FD45A9"/>
    <w:rsid w:val="00FE2104"/>
    <w:rsid w:val="00FE45B0"/>
    <w:rsid w:val="00FE484A"/>
    <w:rsid w:val="00FE6DC4"/>
    <w:rsid w:val="00FF2B42"/>
    <w:rsid w:val="00FF3116"/>
    <w:rsid w:val="00FF5A24"/>
    <w:rsid w:val="2A83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2B37021"/>
  <w15:docId w15:val="{BADC23C6-773D-4192-B8DC-DE7E1106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360" w:lineRule="auto"/>
      <w:jc w:val="both"/>
    </w:pPr>
    <w:rPr>
      <w:rFonts w:ascii="Arial" w:hAnsi="Arial"/>
      <w:sz w:val="24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240" w:after="240"/>
      <w:jc w:val="right"/>
      <w:outlineLvl w:val="0"/>
    </w:pPr>
    <w:rPr>
      <w:rFonts w:eastAsiaTheme="majorEastAsia" w:cstheme="majorBidi"/>
      <w:b/>
      <w:sz w:val="40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24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240" w:after="240"/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uiPriority w:val="22"/>
    <w:qFormat/>
    <w:rPr>
      <w:b/>
      <w:bCs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qFormat/>
    <w:pPr>
      <w:spacing w:after="100"/>
      <w:ind w:left="240"/>
    </w:pPr>
  </w:style>
  <w:style w:type="paragraph" w:styleId="ndicedeilustraes">
    <w:name w:val="table of figures"/>
    <w:basedOn w:val="Normal"/>
    <w:next w:val="Normal"/>
    <w:uiPriority w:val="99"/>
    <w:unhideWhenUsed/>
    <w:qFormat/>
    <w:pPr>
      <w:spacing w:after="0"/>
    </w:pPr>
  </w:style>
  <w:style w:type="paragraph" w:styleId="Ttulo">
    <w:name w:val="Title"/>
    <w:basedOn w:val="Normal"/>
    <w:link w:val="TtuloChar"/>
    <w:uiPriority w:val="10"/>
    <w:qFormat/>
    <w:pPr>
      <w:widowControl w:val="0"/>
      <w:spacing w:before="81" w:after="0" w:line="240" w:lineRule="auto"/>
      <w:ind w:left="108"/>
      <w:jc w:val="left"/>
    </w:pPr>
    <w:rPr>
      <w:rFonts w:ascii="Arial MT" w:eastAsia="Arial MT" w:hAnsi="Arial MT" w:cs="Arial MT"/>
      <w:sz w:val="74"/>
      <w:szCs w:val="74"/>
      <w:lang w:val="pt-PT" w:eastAsia="pt-BR"/>
    </w:rPr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  <w:spacing w:before="0"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before="0" w:after="0" w:line="240" w:lineRule="auto"/>
    </w:pPr>
  </w:style>
  <w:style w:type="paragraph" w:styleId="Legenda">
    <w:name w:val="caption"/>
    <w:basedOn w:val="Normal"/>
    <w:next w:val="Normal"/>
    <w:uiPriority w:val="35"/>
    <w:unhideWhenUsed/>
    <w:qFormat/>
    <w:pPr>
      <w:spacing w:before="0" w:line="240" w:lineRule="auto"/>
      <w:jc w:val="center"/>
    </w:pPr>
    <w:rPr>
      <w:b/>
      <w:iCs/>
      <w:sz w:val="18"/>
      <w:szCs w:val="18"/>
    </w:rPr>
  </w:style>
  <w:style w:type="paragraph" w:styleId="Sumrio3">
    <w:name w:val="toc 3"/>
    <w:basedOn w:val="Normal"/>
    <w:next w:val="Normal"/>
    <w:uiPriority w:val="39"/>
    <w:unhideWhenUsed/>
    <w:qFormat/>
    <w:pPr>
      <w:spacing w:after="100"/>
      <w:ind w:left="480"/>
    </w:pPr>
  </w:style>
  <w:style w:type="paragraph" w:styleId="Sumrio1">
    <w:name w:val="toc 1"/>
    <w:basedOn w:val="Normal"/>
    <w:next w:val="Normal"/>
    <w:uiPriority w:val="39"/>
    <w:unhideWhenUsed/>
    <w:qFormat/>
    <w:pPr>
      <w:spacing w:after="100"/>
    </w:p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CabealhoChar">
    <w:name w:val="Cabeçalho Char"/>
    <w:basedOn w:val="Fontepargpadro"/>
    <w:link w:val="Cabealho"/>
    <w:qFormat/>
    <w:rPr>
      <w:rFonts w:ascii="Arial" w:hAnsi="Arial"/>
      <w:sz w:val="24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Arial" w:hAnsi="Arial"/>
      <w:sz w:val="24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Arial" w:eastAsiaTheme="majorEastAsia" w:hAnsi="Arial" w:cstheme="majorBidi"/>
      <w:b/>
      <w:sz w:val="24"/>
      <w:szCs w:val="26"/>
    </w:rPr>
  </w:style>
  <w:style w:type="character" w:customStyle="1" w:styleId="Ttulo1Char">
    <w:name w:val="Título 1 Char"/>
    <w:basedOn w:val="Fontepargpadro"/>
    <w:link w:val="Ttulo1"/>
    <w:uiPriority w:val="9"/>
    <w:qFormat/>
    <w:rPr>
      <w:rFonts w:ascii="Arial" w:eastAsiaTheme="majorEastAsia" w:hAnsi="Arial" w:cstheme="majorBidi"/>
      <w:b/>
      <w:sz w:val="40"/>
      <w:szCs w:val="32"/>
    </w:rPr>
  </w:style>
  <w:style w:type="character" w:customStyle="1" w:styleId="Ttulo3Char">
    <w:name w:val="Título 3 Char"/>
    <w:basedOn w:val="Fontepargpadro"/>
    <w:link w:val="Ttulo3"/>
    <w:uiPriority w:val="9"/>
    <w:qFormat/>
    <w:rPr>
      <w:rFonts w:ascii="Arial" w:eastAsiaTheme="majorEastAsia" w:hAnsi="Arial" w:cstheme="majorBidi"/>
      <w:b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qFormat/>
    <w:rPr>
      <w:rFonts w:ascii="Arial" w:eastAsiaTheme="majorEastAsia" w:hAnsi="Arial" w:cstheme="majorBidi"/>
      <w:iCs/>
      <w:sz w:val="24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Pr>
      <w:rFonts w:asciiTheme="majorHAnsi" w:eastAsiaTheme="majorEastAsia" w:hAnsiTheme="majorHAnsi" w:cstheme="majorBidi"/>
      <w:color w:val="1F3864" w:themeColor="accent1" w:themeShade="80"/>
      <w:sz w:val="24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24"/>
    </w:rPr>
  </w:style>
  <w:style w:type="character" w:customStyle="1" w:styleId="Ttulo8Char">
    <w:name w:val="Título 8 Char"/>
    <w:basedOn w:val="Fontepargpadro"/>
    <w:link w:val="Ttulo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numPr>
        <w:numId w:val="0"/>
      </w:numPr>
      <w:spacing w:after="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Char">
    <w:name w:val="Título Char"/>
    <w:basedOn w:val="Fontepargpadro"/>
    <w:link w:val="Ttulo"/>
    <w:uiPriority w:val="10"/>
    <w:qFormat/>
    <w:rPr>
      <w:rFonts w:ascii="Arial MT" w:eastAsia="Arial MT" w:hAnsi="Arial MT" w:cs="Arial MT"/>
      <w:sz w:val="74"/>
      <w:szCs w:val="74"/>
      <w:lang w:val="pt-PT" w:eastAsia="pt-BR"/>
    </w:rPr>
  </w:style>
  <w:style w:type="paragraph" w:customStyle="1" w:styleId="FTTexto">
    <w:name w:val="FT Texto"/>
    <w:basedOn w:val="Normal"/>
    <w:uiPriority w:val="7"/>
    <w:qFormat/>
    <w:rsid w:val="00CC754D"/>
    <w:pPr>
      <w:spacing w:line="276" w:lineRule="auto"/>
      <w:ind w:left="708"/>
    </w:pPr>
    <w:rPr>
      <w:rFonts w:ascii="Segoe UI" w:hAnsi="Segoe UI" w:cs="Times New Roman"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8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3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10" Type="http://schemas.openxmlformats.org/officeDocument/2006/relationships/image" Target="media/image2.png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F50BBE8-234D-416A-B6A3-AEA37F482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Eveliny</dc:creator>
  <cp:lastModifiedBy>Ananda</cp:lastModifiedBy>
  <cp:revision>9</cp:revision>
  <cp:lastPrinted>2022-08-08T21:09:00Z</cp:lastPrinted>
  <dcterms:created xsi:type="dcterms:W3CDTF">2022-05-06T12:23:00Z</dcterms:created>
  <dcterms:modified xsi:type="dcterms:W3CDTF">2022-08-08T21:09:00Z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1046-11.2.0.10382</vt:lpwstr>
  </property>
  <property fmtid="{D5CDD505-2E9C-101B-9397-08002B2CF9AE}" pid="3" name="ICV">
    <vt:lpwstr>BCEC2F6C36AA46B9B685E5E42529373F</vt:lpwstr>
  </property>
</Properties>
</file>